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DA386" w14:textId="3C688A0D" w:rsidR="00485997" w:rsidRPr="0030077A" w:rsidRDefault="00B63F20" w:rsidP="00B63F2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0077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ФІЦІЙНІ ПРАВИЛА УЧАСТІ</w:t>
      </w:r>
      <w:r w:rsidR="005C7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АКЦІЇ </w:t>
      </w:r>
      <w:r w:rsidR="00DE49BD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D52534" w:rsidRPr="00D52534">
        <w:rPr>
          <w:rFonts w:ascii="Times New Roman" w:hAnsi="Times New Roman" w:cs="Times New Roman"/>
          <w:b/>
          <w:sz w:val="24"/>
          <w:szCs w:val="24"/>
          <w:lang w:val="uk-UA"/>
        </w:rPr>
        <w:t>ХрумКвіз від Hokkaido</w:t>
      </w:r>
      <w:r w:rsidR="00D525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52534" w:rsidRPr="00D52534">
        <w:rPr>
          <w:rFonts w:ascii="Times New Roman" w:hAnsi="Times New Roman" w:cs="Times New Roman"/>
          <w:b/>
          <w:sz w:val="24"/>
          <w:szCs w:val="24"/>
          <w:lang w:val="uk-UA"/>
        </w:rPr>
        <w:t>Club</w:t>
      </w:r>
      <w:r w:rsidR="00DE49BD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br/>
      </w:r>
    </w:p>
    <w:p w14:paraId="21DD5F40" w14:textId="77777777" w:rsidR="0068242A" w:rsidRDefault="00FE2069" w:rsidP="00422AF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Організатор </w:t>
      </w:r>
      <w:r w:rsidR="0028754F" w:rsidRPr="00422AFD">
        <w:rPr>
          <w:lang w:val="uk-UA"/>
        </w:rPr>
        <w:t>Акції є ТОВ «Телерадіокомпанія КЛАС</w:t>
      </w:r>
      <w:r w:rsidR="0028754F" w:rsidRPr="0068242A">
        <w:rPr>
          <w:lang w:val="uk-UA"/>
        </w:rPr>
        <w:t>»</w:t>
      </w:r>
      <w:r w:rsidR="0068242A">
        <w:rPr>
          <w:lang w:val="uk-UA"/>
        </w:rPr>
        <w:t>.</w:t>
      </w:r>
    </w:p>
    <w:p w14:paraId="12FE6A06" w14:textId="33484E8F" w:rsidR="006F1EB9" w:rsidRPr="0068242A" w:rsidRDefault="0068242A" w:rsidP="0068242A">
      <w:pPr>
        <w:pStyle w:val="a4"/>
        <w:tabs>
          <w:tab w:val="left" w:pos="720"/>
        </w:tabs>
        <w:spacing w:before="0" w:beforeAutospacing="0" w:after="0" w:afterAutospacing="0"/>
        <w:ind w:left="142"/>
        <w:rPr>
          <w:lang w:val="uk-UA"/>
        </w:rPr>
      </w:pPr>
      <w:r w:rsidRPr="0068242A">
        <w:rPr>
          <w:color w:val="000000"/>
          <w:shd w:val="clear" w:color="auto" w:fill="FFFFFF"/>
          <w:lang w:val="uk-UA"/>
        </w:rPr>
        <w:t>Співо</w:t>
      </w:r>
      <w:r w:rsidR="005C7107">
        <w:rPr>
          <w:color w:val="000000"/>
          <w:shd w:val="clear" w:color="auto" w:fill="FFFFFF"/>
          <w:lang w:val="uk-UA"/>
        </w:rPr>
        <w:t>рганізатором виступає ТМ «</w:t>
      </w:r>
      <w:r w:rsidR="00D52534" w:rsidRPr="00D52534">
        <w:rPr>
          <w:color w:val="000000"/>
          <w:shd w:val="clear" w:color="auto" w:fill="FFFFFF"/>
          <w:lang w:val="uk-UA"/>
        </w:rPr>
        <w:t>Hokkaido Club</w:t>
      </w:r>
      <w:r w:rsidRPr="0068242A">
        <w:rPr>
          <w:color w:val="000000"/>
          <w:shd w:val="clear" w:color="auto" w:fill="FFFFFF"/>
          <w:lang w:val="uk-UA"/>
        </w:rPr>
        <w:t>» (разом – Організатори)</w:t>
      </w:r>
      <w:r>
        <w:rPr>
          <w:color w:val="000000"/>
          <w:shd w:val="clear" w:color="auto" w:fill="FFFFFF"/>
          <w:lang w:val="uk-UA"/>
        </w:rPr>
        <w:t>.</w:t>
      </w:r>
    </w:p>
    <w:p w14:paraId="453632F5" w14:textId="77777777" w:rsidR="007A2B2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 xml:space="preserve">Контроль над проведенням акції та дотриманням цих Умов здійснює Організатор. </w:t>
      </w:r>
    </w:p>
    <w:p w14:paraId="4B4DC57B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019DEFC8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Період Акції  </w:t>
      </w:r>
    </w:p>
    <w:p w14:paraId="230474F2" w14:textId="15F1D3EC" w:rsidR="006F1EB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</w:t>
      </w:r>
      <w:r w:rsidR="007432A1">
        <w:rPr>
          <w:lang w:val="uk-UA"/>
        </w:rPr>
        <w:t>о</w:t>
      </w:r>
      <w:r w:rsidR="009B2BF7">
        <w:rPr>
          <w:lang w:val="uk-UA"/>
        </w:rPr>
        <w:t xml:space="preserve">водиться в період з </w:t>
      </w:r>
      <w:r w:rsidR="005C7107">
        <w:rPr>
          <w:lang w:val="uk-UA"/>
        </w:rPr>
        <w:t>2</w:t>
      </w:r>
      <w:r w:rsidR="00D52534">
        <w:rPr>
          <w:lang w:val="uk-UA"/>
        </w:rPr>
        <w:t>8</w:t>
      </w:r>
      <w:r w:rsidR="00607DD9">
        <w:rPr>
          <w:lang w:val="uk-UA"/>
        </w:rPr>
        <w:t>.</w:t>
      </w:r>
      <w:r w:rsidR="005C7107">
        <w:rPr>
          <w:lang w:val="uk-UA"/>
        </w:rPr>
        <w:t>0</w:t>
      </w:r>
      <w:r w:rsidR="00D52534">
        <w:rPr>
          <w:lang w:val="uk-UA"/>
        </w:rPr>
        <w:t>7</w:t>
      </w:r>
      <w:r w:rsidR="00607DD9">
        <w:rPr>
          <w:lang w:val="uk-UA"/>
        </w:rPr>
        <w:t>.202</w:t>
      </w:r>
      <w:r w:rsidR="00D52534">
        <w:rPr>
          <w:lang w:val="uk-UA"/>
        </w:rPr>
        <w:t>5</w:t>
      </w:r>
      <w:r w:rsidR="00607DD9">
        <w:rPr>
          <w:lang w:val="uk-UA"/>
        </w:rPr>
        <w:t xml:space="preserve"> року по </w:t>
      </w:r>
      <w:r w:rsidR="00D52534">
        <w:rPr>
          <w:lang w:val="uk-UA"/>
        </w:rPr>
        <w:t>29</w:t>
      </w:r>
      <w:r w:rsidR="005C7107">
        <w:rPr>
          <w:lang w:val="uk-UA"/>
        </w:rPr>
        <w:t>.0</w:t>
      </w:r>
      <w:r w:rsidR="00D52534">
        <w:rPr>
          <w:lang w:val="uk-UA"/>
        </w:rPr>
        <w:t>8</w:t>
      </w:r>
      <w:r w:rsidR="005C7107">
        <w:rPr>
          <w:lang w:val="uk-UA"/>
        </w:rPr>
        <w:t>.202</w:t>
      </w:r>
      <w:r w:rsidR="00D52534">
        <w:rPr>
          <w:lang w:val="uk-UA"/>
        </w:rPr>
        <w:t>5</w:t>
      </w:r>
      <w:r w:rsidR="005D25E8">
        <w:rPr>
          <w:lang w:val="uk-UA"/>
        </w:rPr>
        <w:t xml:space="preserve"> </w:t>
      </w:r>
      <w:r w:rsidR="00F851C5">
        <w:rPr>
          <w:lang w:val="uk-UA"/>
        </w:rPr>
        <w:t>року</w:t>
      </w:r>
      <w:r w:rsidR="00FE2069" w:rsidRPr="005C7107">
        <w:rPr>
          <w:lang w:val="uk-UA"/>
        </w:rPr>
        <w:t xml:space="preserve"> включно, за в</w:t>
      </w:r>
      <w:r w:rsidR="005C7107">
        <w:rPr>
          <w:lang w:val="uk-UA"/>
        </w:rPr>
        <w:t xml:space="preserve">иключенням вихідних, святкових, днів пам’яті і </w:t>
      </w:r>
      <w:r w:rsidR="00FE2069" w:rsidRPr="005C7107">
        <w:rPr>
          <w:lang w:val="uk-UA"/>
        </w:rPr>
        <w:t>днів трауру (скорботи, жалоби)</w:t>
      </w:r>
      <w:r w:rsidR="00F851C5">
        <w:rPr>
          <w:lang w:val="uk-UA"/>
        </w:rPr>
        <w:t xml:space="preserve">. </w:t>
      </w:r>
    </w:p>
    <w:p w14:paraId="7D071E9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проводиться в ефірі радіостанції «ПЕРЕЦЬ ФМ» по всій мережі мовлення.</w:t>
      </w:r>
    </w:p>
    <w:p w14:paraId="152E42F2" w14:textId="77777777" w:rsidR="006F1EB9" w:rsidRPr="0030077A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2ACAE7F3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Участь в Акції </w:t>
      </w:r>
    </w:p>
    <w:p w14:paraId="45312B4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Стати учасником Акції мають право дієздатні громадяни України, які досягли 18 років, отримали паспорт та яким присвоєно ідентифікаційний номер платника податків.</w:t>
      </w:r>
    </w:p>
    <w:p w14:paraId="0A56CA2B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Не можуть бути Учасниками Акції працівники Організаторів Акції, а також члени їхніх сімей та близькі родичі.</w:t>
      </w:r>
    </w:p>
    <w:p w14:paraId="3E969901" w14:textId="71D56044" w:rsidR="00FC57FC" w:rsidRPr="0030077A" w:rsidRDefault="00FE206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>О</w:t>
      </w:r>
      <w:r w:rsidR="00962E80" w:rsidRPr="0030077A">
        <w:rPr>
          <w:lang w:val="uk-UA"/>
        </w:rPr>
        <w:t>соба, яка відповідає вимогам п.3.1.</w:t>
      </w:r>
      <w:r w:rsidR="00FC57FC" w:rsidRPr="0030077A">
        <w:rPr>
          <w:lang w:val="uk-UA"/>
        </w:rPr>
        <w:t xml:space="preserve"> Правил, має право взяти участь в Акції лише один раз.</w:t>
      </w:r>
    </w:p>
    <w:p w14:paraId="32789CD9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360"/>
        <w:rPr>
          <w:lang w:val="uk-UA"/>
        </w:rPr>
      </w:pPr>
    </w:p>
    <w:p w14:paraId="5825F05F" w14:textId="77777777" w:rsidR="006F1EB9" w:rsidRPr="00610021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проведення Акції</w:t>
      </w:r>
      <w:r w:rsidR="001A1370">
        <w:rPr>
          <w:b/>
          <w:lang w:val="uk-UA"/>
        </w:rPr>
        <w:t xml:space="preserve"> </w:t>
      </w:r>
    </w:p>
    <w:p w14:paraId="4283478D" w14:textId="2A657AD4" w:rsidR="007432A1" w:rsidRDefault="006F1EB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B342F7" w:rsidRPr="0030077A">
        <w:rPr>
          <w:lang w:val="uk-UA"/>
        </w:rPr>
        <w:t>Ак</w:t>
      </w:r>
      <w:r w:rsidR="0021704E">
        <w:rPr>
          <w:lang w:val="uk-UA"/>
        </w:rPr>
        <w:t xml:space="preserve">ція проводиться </w:t>
      </w:r>
      <w:r w:rsidR="0021704E" w:rsidRPr="00863757">
        <w:rPr>
          <w:lang w:val="uk-UA"/>
        </w:rPr>
        <w:t>в ефірі радіостанції «ПЕРЕЦЬ ФМ»</w:t>
      </w:r>
      <w:r w:rsidR="00607DD9">
        <w:rPr>
          <w:lang w:val="uk-UA"/>
        </w:rPr>
        <w:t xml:space="preserve"> по буднях о </w:t>
      </w:r>
      <w:r w:rsidR="00D52534">
        <w:rPr>
          <w:lang w:val="uk-UA"/>
        </w:rPr>
        <w:t>09:25</w:t>
      </w:r>
      <w:r w:rsidR="007432A1">
        <w:rPr>
          <w:lang w:val="uk-UA"/>
        </w:rPr>
        <w:t>.</w:t>
      </w:r>
    </w:p>
    <w:p w14:paraId="415CBA4C" w14:textId="7A027233" w:rsidR="00607DD9" w:rsidRPr="00DE49BD" w:rsidRDefault="00607DD9" w:rsidP="00DE49B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b/>
          <w:lang w:val="uk-UA"/>
        </w:rPr>
        <w:t xml:space="preserve"> </w:t>
      </w:r>
      <w:r w:rsidR="00422AFD">
        <w:rPr>
          <w:b/>
          <w:lang w:val="uk-UA"/>
        </w:rPr>
        <w:t>Учасники реєструються на гру нап</w:t>
      </w:r>
      <w:r w:rsidR="00DE49BD">
        <w:rPr>
          <w:b/>
          <w:lang w:val="uk-UA"/>
        </w:rPr>
        <w:t xml:space="preserve">исавши до студійного </w:t>
      </w:r>
      <w:r w:rsidR="00422AFD">
        <w:rPr>
          <w:b/>
          <w:lang w:val="uk-UA"/>
        </w:rPr>
        <w:t>Телеграму</w:t>
      </w:r>
      <w:r w:rsidR="00DE49BD">
        <w:rPr>
          <w:b/>
          <w:lang w:val="uk-UA"/>
        </w:rPr>
        <w:t xml:space="preserve"> за номером телефону 093-585-44-88</w:t>
      </w:r>
      <w:r w:rsidR="00422AFD">
        <w:rPr>
          <w:b/>
          <w:lang w:val="uk-UA"/>
        </w:rPr>
        <w:t xml:space="preserve"> </w:t>
      </w:r>
      <w:r>
        <w:rPr>
          <w:lang w:val="uk-UA"/>
        </w:rPr>
        <w:t xml:space="preserve">та </w:t>
      </w:r>
      <w:r w:rsidR="00DE49BD">
        <w:rPr>
          <w:lang w:val="uk-UA"/>
        </w:rPr>
        <w:t xml:space="preserve">грають з ведучими. Вгадавши два з трьох питань </w:t>
      </w:r>
      <w:r w:rsidR="00422AFD" w:rsidRPr="00DE49BD">
        <w:rPr>
          <w:lang w:val="uk-UA"/>
        </w:rPr>
        <w:t>переможець</w:t>
      </w:r>
      <w:r w:rsidR="00DE49BD">
        <w:rPr>
          <w:lang w:val="uk-UA"/>
        </w:rPr>
        <w:t xml:space="preserve"> отримає </w:t>
      </w:r>
      <w:r w:rsidR="00D52534">
        <w:rPr>
          <w:lang w:val="uk-UA"/>
        </w:rPr>
        <w:t>н</w:t>
      </w:r>
      <w:r w:rsidR="00D52534" w:rsidRPr="00D52534">
        <w:rPr>
          <w:lang w:val="uk-UA"/>
        </w:rPr>
        <w:t>абір горішків в асортименті та фірмову сумку Hokkaido Club</w:t>
      </w:r>
      <w:r w:rsidR="00DE49BD">
        <w:rPr>
          <w:lang w:val="uk-UA"/>
        </w:rPr>
        <w:t>.</w:t>
      </w:r>
    </w:p>
    <w:p w14:paraId="1D63D9CA" w14:textId="77777777" w:rsidR="00F851C5" w:rsidRPr="007432A1" w:rsidRDefault="00F851C5" w:rsidP="007432A1">
      <w:pPr>
        <w:pStyle w:val="a4"/>
        <w:tabs>
          <w:tab w:val="left" w:pos="720"/>
        </w:tabs>
        <w:spacing w:before="0" w:beforeAutospacing="0" w:after="0" w:afterAutospacing="0"/>
        <w:ind w:left="142"/>
        <w:rPr>
          <w:b/>
          <w:lang w:val="uk-UA"/>
        </w:rPr>
      </w:pPr>
    </w:p>
    <w:p w14:paraId="1AA6EE9B" w14:textId="77777777" w:rsidR="00863757" w:rsidRPr="00610021" w:rsidRDefault="001F5D51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>
        <w:rPr>
          <w:b/>
          <w:lang w:val="uk-UA"/>
        </w:rPr>
        <w:t>Оприлюдн</w:t>
      </w:r>
      <w:r w:rsidR="005506A9" w:rsidRPr="0030077A">
        <w:rPr>
          <w:b/>
          <w:lang w:val="uk-UA"/>
        </w:rPr>
        <w:t xml:space="preserve">ення результатів Акції </w:t>
      </w:r>
    </w:p>
    <w:p w14:paraId="111C6A15" w14:textId="6F5A4D45" w:rsidR="00863757" w:rsidRPr="00607DD9" w:rsidRDefault="005506A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863757">
        <w:rPr>
          <w:b/>
          <w:lang w:val="uk-UA"/>
        </w:rPr>
        <w:t xml:space="preserve"> </w:t>
      </w:r>
      <w:r w:rsidR="009530C9" w:rsidRPr="00863757">
        <w:rPr>
          <w:lang w:val="uk-UA"/>
        </w:rPr>
        <w:t xml:space="preserve">Оприлюднення результатів здійснюється </w:t>
      </w:r>
      <w:r w:rsidRPr="00863757">
        <w:rPr>
          <w:lang w:val="uk-UA"/>
        </w:rPr>
        <w:t>в</w:t>
      </w:r>
      <w:r w:rsidR="00733BAF">
        <w:rPr>
          <w:lang w:val="uk-UA"/>
        </w:rPr>
        <w:t xml:space="preserve"> ефірі радіостанції «ПЕРЕЦЬ ФМ»</w:t>
      </w:r>
      <w:r w:rsidR="00607DD9">
        <w:rPr>
          <w:lang w:val="uk-UA"/>
        </w:rPr>
        <w:t xml:space="preserve"> щодня</w:t>
      </w:r>
      <w:r w:rsidR="00D52534">
        <w:rPr>
          <w:lang w:val="uk-UA"/>
        </w:rPr>
        <w:t>, по буднях</w:t>
      </w:r>
      <w:r w:rsidR="00607DD9">
        <w:rPr>
          <w:lang w:val="uk-UA"/>
        </w:rPr>
        <w:t>.</w:t>
      </w:r>
    </w:p>
    <w:p w14:paraId="0A1E5CD5" w14:textId="77777777" w:rsidR="00607DD9" w:rsidRPr="00607DD9" w:rsidRDefault="00607DD9" w:rsidP="00607DD9">
      <w:pPr>
        <w:pStyle w:val="a4"/>
        <w:tabs>
          <w:tab w:val="left" w:pos="720"/>
        </w:tabs>
        <w:spacing w:before="0" w:beforeAutospacing="0" w:after="0" w:afterAutospacing="0"/>
        <w:rPr>
          <w:b/>
          <w:lang w:val="uk-UA"/>
        </w:rPr>
      </w:pPr>
    </w:p>
    <w:p w14:paraId="49DC0981" w14:textId="77777777" w:rsidR="007F141B" w:rsidRPr="00610021" w:rsidRDefault="005506A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Подарунок Акції </w:t>
      </w:r>
    </w:p>
    <w:p w14:paraId="19658790" w14:textId="01CD532C" w:rsidR="000734AA" w:rsidRPr="0030077A" w:rsidRDefault="000734AA" w:rsidP="007F141B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7F141B" w:rsidRPr="0030077A">
        <w:rPr>
          <w:b/>
          <w:lang w:val="uk-UA"/>
        </w:rPr>
        <w:t xml:space="preserve"> </w:t>
      </w:r>
      <w:r w:rsidR="00A72C07">
        <w:rPr>
          <w:lang w:val="uk-UA"/>
        </w:rPr>
        <w:t xml:space="preserve">Подарунок Акції </w:t>
      </w:r>
      <w:r w:rsidR="009B2BF7">
        <w:rPr>
          <w:lang w:val="uk-UA"/>
        </w:rPr>
        <w:t xml:space="preserve"> –</w:t>
      </w:r>
      <w:r w:rsidR="00607DD9">
        <w:rPr>
          <w:lang w:val="uk-UA"/>
        </w:rPr>
        <w:t xml:space="preserve"> </w:t>
      </w:r>
      <w:r w:rsidR="00D52534" w:rsidRPr="00D52534">
        <w:rPr>
          <w:lang w:val="uk-UA"/>
        </w:rPr>
        <w:t>набір горішків в асортименті та фірмов</w:t>
      </w:r>
      <w:r w:rsidR="00D52534">
        <w:rPr>
          <w:lang w:val="uk-UA"/>
        </w:rPr>
        <w:t>а</w:t>
      </w:r>
      <w:r w:rsidR="00D52534" w:rsidRPr="00D52534">
        <w:rPr>
          <w:lang w:val="uk-UA"/>
        </w:rPr>
        <w:t xml:space="preserve"> сумк</w:t>
      </w:r>
      <w:r w:rsidR="00D52534">
        <w:rPr>
          <w:lang w:val="uk-UA"/>
        </w:rPr>
        <w:t>а</w:t>
      </w:r>
      <w:r w:rsidR="00D52534" w:rsidRPr="00D52534">
        <w:rPr>
          <w:lang w:val="uk-UA"/>
        </w:rPr>
        <w:t xml:space="preserve"> Hokkaido Club</w:t>
      </w:r>
      <w:r w:rsidR="00DE49BD">
        <w:rPr>
          <w:lang w:val="uk-UA"/>
        </w:rPr>
        <w:t>.</w:t>
      </w:r>
    </w:p>
    <w:p w14:paraId="670E4FCA" w14:textId="77777777" w:rsidR="000734AA" w:rsidRPr="0030077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lang w:val="uk-UA"/>
        </w:rPr>
      </w:pPr>
    </w:p>
    <w:p w14:paraId="2B17E63B" w14:textId="77777777" w:rsidR="00ED7730" w:rsidRPr="00610021" w:rsidRDefault="000734AA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та умови отримання подарунку учасниками Акції</w:t>
      </w:r>
    </w:p>
    <w:p w14:paraId="4EE823D9" w14:textId="77777777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Організатор зобов’язується надати Переможцю подарунок в разі перемоги.</w:t>
      </w:r>
    </w:p>
    <w:p w14:paraId="3AB4216F" w14:textId="222B3670" w:rsidR="00580AA4" w:rsidRPr="0030077A" w:rsidRDefault="00C211D6" w:rsidP="00580AA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Організатор має право </w:t>
      </w:r>
      <w:r w:rsidR="00DE49BD">
        <w:rPr>
          <w:lang w:val="uk-UA"/>
        </w:rPr>
        <w:t>запросити в Учасників</w:t>
      </w:r>
      <w:r w:rsidRPr="0030077A">
        <w:rPr>
          <w:lang w:val="uk-UA"/>
        </w:rPr>
        <w:t xml:space="preserve"> </w:t>
      </w:r>
      <w:r w:rsidR="00580AA4" w:rsidRPr="0030077A">
        <w:rPr>
          <w:lang w:val="uk-UA"/>
        </w:rPr>
        <w:t>коп</w:t>
      </w:r>
      <w:r w:rsidR="00DE49BD">
        <w:rPr>
          <w:lang w:val="uk-UA"/>
        </w:rPr>
        <w:t xml:space="preserve">ії документів, що підтверджують </w:t>
      </w:r>
      <w:r w:rsidR="00580AA4" w:rsidRPr="0030077A">
        <w:rPr>
          <w:lang w:val="uk-UA"/>
        </w:rPr>
        <w:t>персональні дані та повноліття особи, а саме: паспорт та довідку про присвоєння ідентифікаційного номеру платника податку.</w:t>
      </w:r>
    </w:p>
    <w:p w14:paraId="2B7384DB" w14:textId="77777777" w:rsidR="00ED7730" w:rsidRPr="0030077A" w:rsidRDefault="00ED7730" w:rsidP="000B20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Учасники Акції мають право відмовитися від Подарунку і при цьому не можуть вимагати заміни Подарунку на інший, в тому числі на грошовий. Переможці не можуть передавати право на отримання Подарунку іншим особам.</w:t>
      </w:r>
      <w:r w:rsidR="00DB7C25" w:rsidRPr="0030077A">
        <w:rPr>
          <w:lang w:val="uk-UA"/>
        </w:rPr>
        <w:t xml:space="preserve"> </w:t>
      </w:r>
    </w:p>
    <w:p w14:paraId="09BC7DC2" w14:textId="17EF8760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rFonts w:cstheme="minorHAnsi"/>
          <w:lang w:val="uk-UA"/>
        </w:rPr>
        <w:t>Право на отримання Подарунку зберігається за</w:t>
      </w:r>
      <w:r w:rsidR="00926D43" w:rsidRPr="0030077A">
        <w:rPr>
          <w:rFonts w:cstheme="minorHAnsi"/>
          <w:lang w:val="uk-UA"/>
        </w:rPr>
        <w:t xml:space="preserve"> Переможцем виключно протягом </w:t>
      </w:r>
      <w:r w:rsidR="00DE28DA">
        <w:rPr>
          <w:rFonts w:cstheme="minorHAnsi"/>
          <w:lang w:val="uk-UA"/>
        </w:rPr>
        <w:t>3</w:t>
      </w:r>
      <w:r w:rsidR="00926D43" w:rsidRPr="0030077A">
        <w:rPr>
          <w:rFonts w:cstheme="minorHAnsi"/>
          <w:lang w:val="uk-UA"/>
        </w:rPr>
        <w:t>0</w:t>
      </w:r>
      <w:r w:rsidR="00DE49BD">
        <w:rPr>
          <w:rFonts w:cstheme="minorHAnsi"/>
          <w:lang w:val="uk-UA"/>
        </w:rPr>
        <w:t xml:space="preserve"> днів від дня проведення А</w:t>
      </w:r>
      <w:r w:rsidRPr="0030077A">
        <w:rPr>
          <w:rFonts w:cstheme="minorHAnsi"/>
          <w:lang w:val="uk-UA"/>
        </w:rPr>
        <w:t>кції.</w:t>
      </w:r>
    </w:p>
    <w:p w14:paraId="1F3137CC" w14:textId="77777777" w:rsidR="0053139A" w:rsidRPr="0030077A" w:rsidRDefault="00ED7730" w:rsidP="0053139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Наступного дня після проведеного розіграшу Організатор зв’язується з переможцем за номером, який зазначив Переможець Акції </w:t>
      </w:r>
      <w:r w:rsidR="00926D43" w:rsidRPr="0030077A">
        <w:rPr>
          <w:lang w:val="uk-UA"/>
        </w:rPr>
        <w:t>та узгоджує отримання</w:t>
      </w:r>
      <w:r w:rsidR="00DB7C25" w:rsidRPr="0030077A">
        <w:rPr>
          <w:lang w:val="uk-UA"/>
        </w:rPr>
        <w:t xml:space="preserve"> Подарунку.</w:t>
      </w:r>
    </w:p>
    <w:p w14:paraId="3E36490D" w14:textId="77777777" w:rsidR="0053139A" w:rsidRPr="0030077A" w:rsidRDefault="0053139A" w:rsidP="00552BF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t>На підтвердження отримання Подарунку Організатор має право запросити у Переможця фото або відео з отриманим Подарунком.</w:t>
      </w:r>
    </w:p>
    <w:p w14:paraId="439D5D8D" w14:textId="77777777" w:rsidR="0053139A" w:rsidRPr="0030077A" w:rsidRDefault="0053139A" w:rsidP="0053139A">
      <w:pPr>
        <w:pStyle w:val="a4"/>
        <w:tabs>
          <w:tab w:val="left" w:pos="720"/>
        </w:tabs>
        <w:spacing w:before="0" w:beforeAutospacing="0" w:after="0" w:afterAutospacing="0"/>
        <w:ind w:left="284"/>
      </w:pPr>
    </w:p>
    <w:p w14:paraId="071ABE4C" w14:textId="77777777" w:rsidR="0053139A" w:rsidRPr="00610021" w:rsidRDefault="0053139A" w:rsidP="0053139A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Інщі умови </w:t>
      </w:r>
    </w:p>
    <w:p w14:paraId="28031572" w14:textId="77777777" w:rsidR="0053139A" w:rsidRPr="0030077A" w:rsidRDefault="0053139A" w:rsidP="0053139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lastRenderedPageBreak/>
        <w:t>Беручи участь у Акції, Учасник Акції погоджується та підтверджує факт ознайомлення та повної згоди з даними Правилами.</w:t>
      </w:r>
    </w:p>
    <w:p w14:paraId="195A73DC" w14:textId="77777777" w:rsidR="00C965F2" w:rsidRPr="0030077A" w:rsidRDefault="0053139A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Своєю участю в Акції Учасники надають Організатору право, безстроково, відповідно до Закону України «Про захист персональних даних»: отримувати, збирати, обробляти, реєструвати, накопичувати, зберігати, змінювати, поновлювати, використовувати і поширювати (розповсюджувати, передавати) інформацію, яка, відповідно до вимог законодавства, становить персональні дані.</w:t>
      </w:r>
    </w:p>
    <w:p w14:paraId="3E1B704D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 залишає за собою право відмовити у видачі Подарунку, якщо Переможець не досяг 18 років, в тому числі, у разі ненадання Переможцем відповідних документів.</w:t>
      </w:r>
    </w:p>
    <w:p w14:paraId="3DB00859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 не несуть обов’язку відшкодування будь-яких витрат учасника, в тому числі транспортних, телефонних, які понесені учасником під час участі в Акції та у зв’язку з використанням подарунків Акції.</w:t>
      </w:r>
    </w:p>
    <w:p w14:paraId="253D1806" w14:textId="44AD5566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 не несуть відповідальність за неотримання Переможцем Подарунку</w:t>
      </w:r>
      <w:r w:rsidRPr="0030077A">
        <w:rPr>
          <w:rFonts w:ascii="Times New Roman" w:hAnsi="Times New Roman" w:cs="Times New Roman"/>
          <w:sz w:val="24"/>
          <w:szCs w:val="24"/>
        </w:rPr>
        <w:t> 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причини 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зазначення ним неправильної та/або 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>неповної інформації, яку необхідно вказати для отримання Подарунку.</w:t>
      </w:r>
    </w:p>
    <w:p w14:paraId="33CF61EA" w14:textId="54079FEE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 не несе відповідальності за несправності / пош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>кодження засобів, устаткування або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агрегатів зв'язку, відсутність телефонного зв'язку та інших засобів зв'язку, що використовуються під час проведення Акції.</w:t>
      </w:r>
    </w:p>
    <w:p w14:paraId="35EC2FA4" w14:textId="6E47A66D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Організатор залишає за собою право не допустити до участі у Акції </w:t>
      </w:r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і отриманню Подарунку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виграних у цій Акції, тих осіб, які вже ставали переможцями-призерами в Акціях / конкурсах / вікторинах в ефірі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радіостудії «ПЕРЕЦЬ ФМ», 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що проводилися раніше Організатором, або багато разів брали участь в Акціях / конкурсах / вікторинах в ефірі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радіостудії «ПЕРЕЦЬ ФМ».</w:t>
      </w:r>
    </w:p>
    <w:p w14:paraId="40EC740E" w14:textId="77777777" w:rsidR="00C965F2" w:rsidRPr="0030077A" w:rsidRDefault="00C965F2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Правила, умови та період проведення Акції може бути змінено та/або доповнено Організатором протягом усього Періоду проведення Акції. Такі зміни та доповнення набувають чинності з</w:t>
      </w:r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моменту опублікування на сайті https://perec.fm/</w:t>
      </w:r>
    </w:p>
    <w:p w14:paraId="4A2D0FE2" w14:textId="77777777" w:rsidR="00C4590B" w:rsidRDefault="00C965F2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 Учасник Акції не має можливості/бажання отримати Подарунок з причин, які не залежать від Організатора, Організатор не сплачує такому Учаснику Акції жодних компенсацій, в тому числі грошових, пов’язаних з такою неможливістю використання/отримання Подарунка</w:t>
      </w:r>
      <w:r w:rsidR="00857D80"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C71FED" w14:textId="77777777" w:rsidR="00601236" w:rsidRPr="00C4590B" w:rsidRDefault="00601236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4590B">
        <w:rPr>
          <w:rFonts w:ascii="Times New Roman" w:hAnsi="Times New Roman" w:cs="Times New Roman"/>
          <w:sz w:val="24"/>
          <w:szCs w:val="24"/>
          <w:lang w:val="ru-RU"/>
        </w:rPr>
        <w:t>Учасники Акції самостійно несуть відповідальність за достовірність наданої ними інформації (у т. ч. інформації щодо контактів з ними та адреси).</w:t>
      </w:r>
    </w:p>
    <w:p w14:paraId="1B20A43C" w14:textId="77777777" w:rsidR="00601236" w:rsidRPr="00D52534" w:rsidRDefault="00601236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Для уточнення будь-якого з пунктів цих Правил Учасник може звернутися за телефоном Організатора 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(044) 585-44-55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49632B" w14:textId="77777777" w:rsidR="00601236" w:rsidRPr="00EA02ED" w:rsidRDefault="00601236" w:rsidP="00EA02ED">
      <w:pPr>
        <w:pStyle w:val="a3"/>
        <w:ind w:left="502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01236" w:rsidRPr="00EA02E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3376"/>
    <w:multiLevelType w:val="hybridMultilevel"/>
    <w:tmpl w:val="9418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02C15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F120900"/>
    <w:multiLevelType w:val="multilevel"/>
    <w:tmpl w:val="F8CC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85234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78BB6A6C"/>
    <w:multiLevelType w:val="hybridMultilevel"/>
    <w:tmpl w:val="CAD4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851557">
    <w:abstractNumId w:val="4"/>
  </w:num>
  <w:num w:numId="2" w16cid:durableId="158545145">
    <w:abstractNumId w:val="1"/>
  </w:num>
  <w:num w:numId="3" w16cid:durableId="7825813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3690134">
    <w:abstractNumId w:val="0"/>
  </w:num>
  <w:num w:numId="5" w16cid:durableId="785318256">
    <w:abstractNumId w:val="3"/>
  </w:num>
  <w:num w:numId="6" w16cid:durableId="83056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20"/>
    <w:rsid w:val="00015FA6"/>
    <w:rsid w:val="000734AA"/>
    <w:rsid w:val="000C20F8"/>
    <w:rsid w:val="00112D4A"/>
    <w:rsid w:val="00115B6A"/>
    <w:rsid w:val="001A1370"/>
    <w:rsid w:val="001A6074"/>
    <w:rsid w:val="001F5D51"/>
    <w:rsid w:val="0021704E"/>
    <w:rsid w:val="0028754F"/>
    <w:rsid w:val="002E1E37"/>
    <w:rsid w:val="0030077A"/>
    <w:rsid w:val="003033A8"/>
    <w:rsid w:val="00324A3A"/>
    <w:rsid w:val="00422AFD"/>
    <w:rsid w:val="00465E05"/>
    <w:rsid w:val="00485997"/>
    <w:rsid w:val="0053139A"/>
    <w:rsid w:val="005506A9"/>
    <w:rsid w:val="00580AA4"/>
    <w:rsid w:val="00595BA9"/>
    <w:rsid w:val="005C7107"/>
    <w:rsid w:val="005D25E8"/>
    <w:rsid w:val="00601236"/>
    <w:rsid w:val="00607DD9"/>
    <w:rsid w:val="00610021"/>
    <w:rsid w:val="0065274D"/>
    <w:rsid w:val="00662A53"/>
    <w:rsid w:val="0068242A"/>
    <w:rsid w:val="006E5DCF"/>
    <w:rsid w:val="006F1EB9"/>
    <w:rsid w:val="00733BAF"/>
    <w:rsid w:val="007432A1"/>
    <w:rsid w:val="007755AA"/>
    <w:rsid w:val="007A2B29"/>
    <w:rsid w:val="007F141B"/>
    <w:rsid w:val="00857D80"/>
    <w:rsid w:val="00863757"/>
    <w:rsid w:val="008C3AAB"/>
    <w:rsid w:val="00926D43"/>
    <w:rsid w:val="00940A1B"/>
    <w:rsid w:val="009530C9"/>
    <w:rsid w:val="00962E80"/>
    <w:rsid w:val="009B2BF7"/>
    <w:rsid w:val="00A327EF"/>
    <w:rsid w:val="00A71E30"/>
    <w:rsid w:val="00A72C07"/>
    <w:rsid w:val="00AD7599"/>
    <w:rsid w:val="00B31555"/>
    <w:rsid w:val="00B342F7"/>
    <w:rsid w:val="00B63F20"/>
    <w:rsid w:val="00BD44C2"/>
    <w:rsid w:val="00C211D6"/>
    <w:rsid w:val="00C4590B"/>
    <w:rsid w:val="00C863F8"/>
    <w:rsid w:val="00C965F2"/>
    <w:rsid w:val="00CB6F85"/>
    <w:rsid w:val="00CD37EA"/>
    <w:rsid w:val="00CF5B38"/>
    <w:rsid w:val="00D20AB6"/>
    <w:rsid w:val="00D52534"/>
    <w:rsid w:val="00DB7C25"/>
    <w:rsid w:val="00DE28DA"/>
    <w:rsid w:val="00DE49BD"/>
    <w:rsid w:val="00E05D8D"/>
    <w:rsid w:val="00E06611"/>
    <w:rsid w:val="00EA02ED"/>
    <w:rsid w:val="00EA52B3"/>
    <w:rsid w:val="00ED7730"/>
    <w:rsid w:val="00EE7016"/>
    <w:rsid w:val="00EE7E95"/>
    <w:rsid w:val="00F851C5"/>
    <w:rsid w:val="00FC57FC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A935"/>
  <w15:chartTrackingRefBased/>
  <w15:docId w15:val="{1CF8CDB8-6920-49F6-B916-5303AE6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F20"/>
    <w:pPr>
      <w:spacing w:after="0" w:line="240" w:lineRule="auto"/>
    </w:pPr>
  </w:style>
  <w:style w:type="paragraph" w:styleId="a4">
    <w:name w:val="Normal (Web)"/>
    <w:basedOn w:val="a"/>
    <w:uiPriority w:val="99"/>
    <w:rsid w:val="0028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semiHidden/>
    <w:unhideWhenUsed/>
    <w:rsid w:val="00FC57FC"/>
    <w:rPr>
      <w:color w:val="0000FF"/>
      <w:u w:val="single"/>
    </w:rPr>
  </w:style>
  <w:style w:type="character" w:styleId="a6">
    <w:name w:val="Strong"/>
    <w:basedOn w:val="a0"/>
    <w:uiPriority w:val="22"/>
    <w:qFormat/>
    <w:rsid w:val="00C96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KM</cp:lastModifiedBy>
  <cp:revision>3</cp:revision>
  <dcterms:created xsi:type="dcterms:W3CDTF">2025-07-21T11:44:00Z</dcterms:created>
  <dcterms:modified xsi:type="dcterms:W3CDTF">2025-08-14T11:28:00Z</dcterms:modified>
</cp:coreProperties>
</file>