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DA386" w14:textId="69402FE3" w:rsidR="00485997" w:rsidRPr="0030077A" w:rsidRDefault="00B63F20" w:rsidP="00B63F2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0077A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t>ФІЦІЙНІ ПРАВИЛА УЧАСТІ</w:t>
      </w:r>
      <w:r w:rsidR="005C710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 АКЦІЇ </w:t>
      </w:r>
      <w:r w:rsidR="00C755A2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8D5B92" w:rsidRPr="008D5B92">
        <w:rPr>
          <w:rFonts w:ascii="Times New Roman" w:hAnsi="Times New Roman" w:cs="Times New Roman"/>
          <w:b/>
          <w:sz w:val="24"/>
          <w:szCs w:val="24"/>
          <w:lang w:val="uk-UA"/>
        </w:rPr>
        <w:t>«</w:t>
      </w:r>
      <w:r w:rsidR="00640E2B" w:rsidRPr="00640E2B">
        <w:rPr>
          <w:rFonts w:ascii="Times New Roman" w:hAnsi="Times New Roman" w:cs="Times New Roman"/>
          <w:b/>
          <w:sz w:val="24"/>
          <w:szCs w:val="24"/>
          <w:lang w:val="uk-UA"/>
        </w:rPr>
        <w:t>ХОЧУ ЛІЖКО</w:t>
      </w:r>
      <w:r w:rsidR="008D5B92" w:rsidRPr="008D5B92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="00DE49BD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br/>
      </w:r>
    </w:p>
    <w:p w14:paraId="21DD5F40" w14:textId="77777777" w:rsidR="0068242A" w:rsidRDefault="00FE2069" w:rsidP="00422AFD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 Організатор </w:t>
      </w:r>
      <w:r w:rsidR="0028754F" w:rsidRPr="00422AFD">
        <w:rPr>
          <w:lang w:val="uk-UA"/>
        </w:rPr>
        <w:t>Акції є ТОВ «Телерадіокомпанія КЛАС</w:t>
      </w:r>
      <w:r w:rsidR="0028754F" w:rsidRPr="0068242A">
        <w:rPr>
          <w:lang w:val="uk-UA"/>
        </w:rPr>
        <w:t>»</w:t>
      </w:r>
      <w:r w:rsidR="0068242A">
        <w:rPr>
          <w:lang w:val="uk-UA"/>
        </w:rPr>
        <w:t>.</w:t>
      </w:r>
    </w:p>
    <w:p w14:paraId="12FE6A06" w14:textId="02EFD7BC" w:rsidR="006F1EB9" w:rsidRPr="0068242A" w:rsidRDefault="0068242A" w:rsidP="0068242A">
      <w:pPr>
        <w:pStyle w:val="a4"/>
        <w:tabs>
          <w:tab w:val="left" w:pos="720"/>
        </w:tabs>
        <w:spacing w:before="0" w:beforeAutospacing="0" w:after="0" w:afterAutospacing="0"/>
        <w:ind w:left="142"/>
        <w:rPr>
          <w:lang w:val="uk-UA"/>
        </w:rPr>
      </w:pPr>
      <w:r w:rsidRPr="0068242A">
        <w:rPr>
          <w:color w:val="000000"/>
          <w:shd w:val="clear" w:color="auto" w:fill="FFFFFF"/>
          <w:lang w:val="uk-UA"/>
        </w:rPr>
        <w:t>Співо</w:t>
      </w:r>
      <w:r w:rsidR="00C755A2">
        <w:rPr>
          <w:color w:val="000000"/>
          <w:shd w:val="clear" w:color="auto" w:fill="FFFFFF"/>
          <w:lang w:val="uk-UA"/>
        </w:rPr>
        <w:t xml:space="preserve">рганізатором виступає </w:t>
      </w:r>
      <w:r w:rsidR="008D5B92" w:rsidRPr="008D5B92">
        <w:rPr>
          <w:color w:val="000000"/>
          <w:shd w:val="clear" w:color="auto" w:fill="FFFFFF"/>
          <w:lang w:val="uk-UA"/>
        </w:rPr>
        <w:t xml:space="preserve">ТМ "Millini" </w:t>
      </w:r>
      <w:r w:rsidRPr="0068242A">
        <w:rPr>
          <w:color w:val="000000"/>
          <w:shd w:val="clear" w:color="auto" w:fill="FFFFFF"/>
          <w:lang w:val="uk-UA"/>
        </w:rPr>
        <w:t>(разом – Організатори)</w:t>
      </w:r>
      <w:r>
        <w:rPr>
          <w:color w:val="000000"/>
          <w:shd w:val="clear" w:color="auto" w:fill="FFFFFF"/>
          <w:lang w:val="uk-UA"/>
        </w:rPr>
        <w:t>.</w:t>
      </w:r>
    </w:p>
    <w:p w14:paraId="453632F5" w14:textId="77777777" w:rsidR="007A2B29" w:rsidRPr="0030077A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 xml:space="preserve">Контроль над проведенням акції та дотриманням цих Умов здійснює Організатор. </w:t>
      </w:r>
    </w:p>
    <w:p w14:paraId="4B4DC57B" w14:textId="77777777" w:rsidR="00610021" w:rsidRPr="0030077A" w:rsidRDefault="00610021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lang w:val="uk-UA"/>
        </w:rPr>
      </w:pPr>
    </w:p>
    <w:p w14:paraId="019DEFC8" w14:textId="77777777" w:rsidR="006F1EB9" w:rsidRPr="00610021" w:rsidRDefault="006F1EB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Період Акції  </w:t>
      </w:r>
    </w:p>
    <w:p w14:paraId="230474F2" w14:textId="47CBD064" w:rsidR="006F1EB9" w:rsidRPr="0030077A" w:rsidRDefault="007A2B2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Акція пр</w:t>
      </w:r>
      <w:r w:rsidR="007432A1">
        <w:rPr>
          <w:lang w:val="uk-UA"/>
        </w:rPr>
        <w:t>о</w:t>
      </w:r>
      <w:r w:rsidR="009B2BF7">
        <w:rPr>
          <w:lang w:val="uk-UA"/>
        </w:rPr>
        <w:t xml:space="preserve">водиться в період з </w:t>
      </w:r>
      <w:r w:rsidR="00462E8C">
        <w:rPr>
          <w:lang w:val="uk-UA"/>
        </w:rPr>
        <w:t>11</w:t>
      </w:r>
      <w:r w:rsidR="00607DD9">
        <w:rPr>
          <w:lang w:val="uk-UA"/>
        </w:rPr>
        <w:t>.</w:t>
      </w:r>
      <w:r w:rsidR="00C755A2">
        <w:rPr>
          <w:lang w:val="uk-UA"/>
        </w:rPr>
        <w:t>0</w:t>
      </w:r>
      <w:r w:rsidR="00462E8C">
        <w:rPr>
          <w:lang w:val="uk-UA"/>
        </w:rPr>
        <w:t>8</w:t>
      </w:r>
      <w:r w:rsidR="00607DD9">
        <w:rPr>
          <w:lang w:val="uk-UA"/>
        </w:rPr>
        <w:t>.202</w:t>
      </w:r>
      <w:r w:rsidR="00462E8C">
        <w:rPr>
          <w:lang w:val="uk-UA"/>
        </w:rPr>
        <w:t>5</w:t>
      </w:r>
      <w:r w:rsidR="00607DD9">
        <w:rPr>
          <w:lang w:val="uk-UA"/>
        </w:rPr>
        <w:t xml:space="preserve"> року по </w:t>
      </w:r>
      <w:r w:rsidR="00462E8C">
        <w:rPr>
          <w:lang w:val="uk-UA"/>
        </w:rPr>
        <w:t>01</w:t>
      </w:r>
      <w:r w:rsidR="00C755A2">
        <w:rPr>
          <w:lang w:val="uk-UA"/>
        </w:rPr>
        <w:t>.0</w:t>
      </w:r>
      <w:r w:rsidR="00462E8C">
        <w:rPr>
          <w:lang w:val="uk-UA"/>
        </w:rPr>
        <w:t>9</w:t>
      </w:r>
      <w:r w:rsidR="005C7107">
        <w:rPr>
          <w:lang w:val="uk-UA"/>
        </w:rPr>
        <w:t>.202</w:t>
      </w:r>
      <w:r w:rsidR="00462E8C">
        <w:rPr>
          <w:lang w:val="uk-UA"/>
        </w:rPr>
        <w:t>5</w:t>
      </w:r>
      <w:r w:rsidR="005D25E8">
        <w:rPr>
          <w:lang w:val="uk-UA"/>
        </w:rPr>
        <w:t xml:space="preserve"> </w:t>
      </w:r>
      <w:r w:rsidR="00F851C5">
        <w:rPr>
          <w:lang w:val="uk-UA"/>
        </w:rPr>
        <w:t>року</w:t>
      </w:r>
      <w:r w:rsidR="00FE2069" w:rsidRPr="005C7107">
        <w:rPr>
          <w:lang w:val="uk-UA"/>
        </w:rPr>
        <w:t xml:space="preserve"> включно, за в</w:t>
      </w:r>
      <w:r w:rsidR="005C7107">
        <w:rPr>
          <w:lang w:val="uk-UA"/>
        </w:rPr>
        <w:t xml:space="preserve">иключенням вихідних, святкових, днів пам’яті і </w:t>
      </w:r>
      <w:r w:rsidR="00FE2069" w:rsidRPr="005C7107">
        <w:rPr>
          <w:lang w:val="uk-UA"/>
        </w:rPr>
        <w:t>днів трауру (скорботи, жалоби)</w:t>
      </w:r>
      <w:r w:rsidR="00F851C5">
        <w:rPr>
          <w:lang w:val="uk-UA"/>
        </w:rPr>
        <w:t xml:space="preserve">. </w:t>
      </w:r>
    </w:p>
    <w:p w14:paraId="7D071E9C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Акція проводиться в ефірі радіостанції «ПЕРЕЦЬ ФМ» по всій мережі мовлення.</w:t>
      </w:r>
    </w:p>
    <w:p w14:paraId="152E42F2" w14:textId="77777777" w:rsidR="006F1EB9" w:rsidRPr="0030077A" w:rsidRDefault="006F1EB9" w:rsidP="006F1EB9">
      <w:pPr>
        <w:pStyle w:val="a4"/>
        <w:tabs>
          <w:tab w:val="left" w:pos="720"/>
        </w:tabs>
        <w:spacing w:before="0" w:beforeAutospacing="0" w:after="0" w:afterAutospacing="0"/>
        <w:ind w:left="426"/>
        <w:rPr>
          <w:lang w:val="uk-UA"/>
        </w:rPr>
      </w:pPr>
    </w:p>
    <w:p w14:paraId="2ACAE7F3" w14:textId="77777777" w:rsidR="006F1EB9" w:rsidRPr="00610021" w:rsidRDefault="006F1EB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Участь в Акції </w:t>
      </w:r>
    </w:p>
    <w:p w14:paraId="45312B4C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Стати учасником Акції мають право дієздатні громадяни України, які досягли 18 років, отримали паспорт та яким присвоєно ідентифікаційний номер платника податків.</w:t>
      </w:r>
    </w:p>
    <w:p w14:paraId="0A56CA2B" w14:textId="77777777" w:rsidR="006F1EB9" w:rsidRPr="0030077A" w:rsidRDefault="006F1EB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 w:rsidRPr="0030077A">
        <w:rPr>
          <w:lang w:val="uk-UA"/>
        </w:rPr>
        <w:t>Не можуть бути Учасниками Акції працівники Організаторів Акції, а також члени їхніх сімей та близькі родичі.</w:t>
      </w:r>
    </w:p>
    <w:p w14:paraId="3E969901" w14:textId="71D56044" w:rsidR="00FC57FC" w:rsidRPr="0030077A" w:rsidRDefault="00FE2069" w:rsidP="006F1EB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lang w:val="uk-UA"/>
        </w:rPr>
        <w:t>О</w:t>
      </w:r>
      <w:r w:rsidR="00962E80" w:rsidRPr="0030077A">
        <w:rPr>
          <w:lang w:val="uk-UA"/>
        </w:rPr>
        <w:t>соба, яка відповідає вимогам п.3.1.</w:t>
      </w:r>
      <w:r w:rsidR="00FC57FC" w:rsidRPr="0030077A">
        <w:rPr>
          <w:lang w:val="uk-UA"/>
        </w:rPr>
        <w:t xml:space="preserve"> Правил, має право взяти участь в Акції лише один раз.</w:t>
      </w:r>
    </w:p>
    <w:p w14:paraId="32789CD9" w14:textId="77777777" w:rsidR="00610021" w:rsidRPr="0030077A" w:rsidRDefault="00610021" w:rsidP="006F1EB9">
      <w:pPr>
        <w:pStyle w:val="a4"/>
        <w:tabs>
          <w:tab w:val="left" w:pos="720"/>
        </w:tabs>
        <w:spacing w:before="0" w:beforeAutospacing="0" w:after="0" w:afterAutospacing="0"/>
        <w:ind w:left="360"/>
        <w:rPr>
          <w:lang w:val="uk-UA"/>
        </w:rPr>
      </w:pPr>
    </w:p>
    <w:p w14:paraId="5825F05F" w14:textId="77777777" w:rsidR="006F1EB9" w:rsidRPr="00610021" w:rsidRDefault="006F1EB9" w:rsidP="006F1EB9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>Порядок проведення Акції</w:t>
      </w:r>
      <w:r w:rsidR="001A1370">
        <w:rPr>
          <w:b/>
          <w:lang w:val="uk-UA"/>
        </w:rPr>
        <w:t xml:space="preserve"> </w:t>
      </w:r>
    </w:p>
    <w:p w14:paraId="4283478D" w14:textId="782D6666" w:rsidR="007432A1" w:rsidRDefault="006F1EB9" w:rsidP="00607D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 </w:t>
      </w:r>
      <w:r w:rsidR="00B342F7" w:rsidRPr="0030077A">
        <w:rPr>
          <w:lang w:val="uk-UA"/>
        </w:rPr>
        <w:t>Ак</w:t>
      </w:r>
      <w:r w:rsidR="0021704E">
        <w:rPr>
          <w:lang w:val="uk-UA"/>
        </w:rPr>
        <w:t xml:space="preserve">ція проводиться </w:t>
      </w:r>
      <w:r w:rsidR="0021704E" w:rsidRPr="00863757">
        <w:rPr>
          <w:lang w:val="uk-UA"/>
        </w:rPr>
        <w:t>в ефірі радіостанції «ПЕРЕЦЬ ФМ»</w:t>
      </w:r>
      <w:r w:rsidR="00C755A2">
        <w:rPr>
          <w:lang w:val="uk-UA"/>
        </w:rPr>
        <w:t xml:space="preserve"> </w:t>
      </w:r>
      <w:r w:rsidR="00462E8C">
        <w:rPr>
          <w:lang w:val="uk-UA"/>
        </w:rPr>
        <w:t>щодня, по буднях</w:t>
      </w:r>
      <w:r w:rsidR="00C755A2">
        <w:rPr>
          <w:lang w:val="uk-UA"/>
        </w:rPr>
        <w:t xml:space="preserve"> </w:t>
      </w:r>
      <w:r w:rsidR="00607DD9">
        <w:rPr>
          <w:lang w:val="uk-UA"/>
        </w:rPr>
        <w:t xml:space="preserve">о </w:t>
      </w:r>
      <w:r w:rsidR="00462E8C">
        <w:rPr>
          <w:lang w:val="uk-UA"/>
        </w:rPr>
        <w:t>08</w:t>
      </w:r>
      <w:r w:rsidR="005D25E8">
        <w:rPr>
          <w:lang w:val="uk-UA"/>
        </w:rPr>
        <w:t>:</w:t>
      </w:r>
      <w:r w:rsidR="00462E8C">
        <w:rPr>
          <w:lang w:val="uk-UA"/>
        </w:rPr>
        <w:t>10</w:t>
      </w:r>
      <w:r w:rsidR="007432A1">
        <w:rPr>
          <w:lang w:val="uk-UA"/>
        </w:rPr>
        <w:t>.</w:t>
      </w:r>
    </w:p>
    <w:p w14:paraId="415CBA4C" w14:textId="0E341E46" w:rsidR="00607DD9" w:rsidRPr="00DE49BD" w:rsidRDefault="00607DD9" w:rsidP="00DE49BD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lang w:val="uk-UA"/>
        </w:rPr>
      </w:pPr>
      <w:r>
        <w:rPr>
          <w:b/>
          <w:lang w:val="uk-UA"/>
        </w:rPr>
        <w:t xml:space="preserve"> </w:t>
      </w:r>
      <w:r w:rsidR="00422AFD">
        <w:rPr>
          <w:b/>
          <w:lang w:val="uk-UA"/>
        </w:rPr>
        <w:t>Учасники реєструються на гру нап</w:t>
      </w:r>
      <w:r w:rsidR="00DE49BD">
        <w:rPr>
          <w:b/>
          <w:lang w:val="uk-UA"/>
        </w:rPr>
        <w:t xml:space="preserve">исавши до студійного </w:t>
      </w:r>
      <w:r w:rsidR="00462E8C">
        <w:rPr>
          <w:b/>
          <w:lang w:val="uk-UA"/>
        </w:rPr>
        <w:t xml:space="preserve">Вайберу або </w:t>
      </w:r>
      <w:r w:rsidR="00422AFD">
        <w:rPr>
          <w:b/>
          <w:lang w:val="uk-UA"/>
        </w:rPr>
        <w:t>Телеграму</w:t>
      </w:r>
      <w:r w:rsidR="00DE49BD">
        <w:rPr>
          <w:b/>
          <w:lang w:val="uk-UA"/>
        </w:rPr>
        <w:t xml:space="preserve"> за номером 093-585-44-88</w:t>
      </w:r>
      <w:r w:rsidR="00422AFD">
        <w:rPr>
          <w:b/>
          <w:lang w:val="uk-UA"/>
        </w:rPr>
        <w:t xml:space="preserve"> </w:t>
      </w:r>
      <w:r w:rsidR="00C755A2">
        <w:rPr>
          <w:b/>
          <w:lang w:val="uk-UA"/>
        </w:rPr>
        <w:t xml:space="preserve">фразу «Хочу </w:t>
      </w:r>
      <w:r w:rsidR="00462E8C">
        <w:rPr>
          <w:b/>
          <w:lang w:val="uk-UA"/>
        </w:rPr>
        <w:t>ліжко</w:t>
      </w:r>
      <w:r w:rsidR="00C755A2">
        <w:rPr>
          <w:b/>
          <w:lang w:val="uk-UA"/>
        </w:rPr>
        <w:t>» вказуючи своє ім’я та місце знаходження.</w:t>
      </w:r>
    </w:p>
    <w:p w14:paraId="1D63D9CA" w14:textId="77777777" w:rsidR="00F851C5" w:rsidRPr="007432A1" w:rsidRDefault="00F851C5" w:rsidP="007432A1">
      <w:pPr>
        <w:pStyle w:val="a4"/>
        <w:tabs>
          <w:tab w:val="left" w:pos="720"/>
        </w:tabs>
        <w:spacing w:before="0" w:beforeAutospacing="0" w:after="0" w:afterAutospacing="0"/>
        <w:ind w:left="142"/>
        <w:rPr>
          <w:b/>
          <w:lang w:val="uk-UA"/>
        </w:rPr>
      </w:pPr>
    </w:p>
    <w:p w14:paraId="1AA6EE9B" w14:textId="77777777" w:rsidR="00863757" w:rsidRPr="00610021" w:rsidRDefault="001F5D51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>
        <w:rPr>
          <w:b/>
          <w:lang w:val="uk-UA"/>
        </w:rPr>
        <w:t>Оприлюдн</w:t>
      </w:r>
      <w:r w:rsidR="005506A9" w:rsidRPr="0030077A">
        <w:rPr>
          <w:b/>
          <w:lang w:val="uk-UA"/>
        </w:rPr>
        <w:t xml:space="preserve">ення результатів Акції </w:t>
      </w:r>
    </w:p>
    <w:p w14:paraId="111C6A15" w14:textId="007A1290" w:rsidR="00863757" w:rsidRPr="00607DD9" w:rsidRDefault="005506A9" w:rsidP="00607D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863757">
        <w:rPr>
          <w:b/>
          <w:lang w:val="uk-UA"/>
        </w:rPr>
        <w:t xml:space="preserve"> </w:t>
      </w:r>
      <w:r w:rsidR="009530C9" w:rsidRPr="00863757">
        <w:rPr>
          <w:lang w:val="uk-UA"/>
        </w:rPr>
        <w:t xml:space="preserve">Оприлюднення результатів здійснюється </w:t>
      </w:r>
      <w:r w:rsidRPr="00863757">
        <w:rPr>
          <w:lang w:val="uk-UA"/>
        </w:rPr>
        <w:t>в</w:t>
      </w:r>
      <w:r w:rsidR="00733BAF">
        <w:rPr>
          <w:lang w:val="uk-UA"/>
        </w:rPr>
        <w:t xml:space="preserve"> ефірі радіостанції «ПЕРЕЦЬ ФМ»</w:t>
      </w:r>
      <w:r w:rsidR="00607DD9">
        <w:rPr>
          <w:lang w:val="uk-UA"/>
        </w:rPr>
        <w:t>.</w:t>
      </w:r>
      <w:r w:rsidR="00C755A2">
        <w:rPr>
          <w:lang w:val="uk-UA"/>
        </w:rPr>
        <w:t xml:space="preserve"> </w:t>
      </w:r>
    </w:p>
    <w:p w14:paraId="0A1E5CD5" w14:textId="77777777" w:rsidR="00607DD9" w:rsidRPr="00607DD9" w:rsidRDefault="00607DD9" w:rsidP="00607DD9">
      <w:pPr>
        <w:pStyle w:val="a4"/>
        <w:tabs>
          <w:tab w:val="left" w:pos="720"/>
        </w:tabs>
        <w:spacing w:before="0" w:beforeAutospacing="0" w:after="0" w:afterAutospacing="0"/>
        <w:rPr>
          <w:b/>
          <w:lang w:val="uk-UA"/>
        </w:rPr>
      </w:pPr>
    </w:p>
    <w:p w14:paraId="49DC0981" w14:textId="77777777" w:rsidR="007F141B" w:rsidRPr="00610021" w:rsidRDefault="005506A9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Подарунок Акції </w:t>
      </w:r>
    </w:p>
    <w:p w14:paraId="19658790" w14:textId="11DB23D2" w:rsidR="000734AA" w:rsidRPr="0030077A" w:rsidRDefault="000734AA" w:rsidP="007F141B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 </w:t>
      </w:r>
      <w:r w:rsidR="007F141B" w:rsidRPr="0030077A">
        <w:rPr>
          <w:b/>
          <w:lang w:val="uk-UA"/>
        </w:rPr>
        <w:t xml:space="preserve"> </w:t>
      </w:r>
      <w:r w:rsidR="00A72C07">
        <w:rPr>
          <w:lang w:val="uk-UA"/>
        </w:rPr>
        <w:t xml:space="preserve">Подарунок Акції </w:t>
      </w:r>
      <w:r w:rsidR="009B2BF7">
        <w:rPr>
          <w:lang w:val="uk-UA"/>
        </w:rPr>
        <w:t xml:space="preserve"> –</w:t>
      </w:r>
      <w:r w:rsidR="00462E8C">
        <w:rPr>
          <w:lang w:val="uk-UA"/>
        </w:rPr>
        <w:t xml:space="preserve"> Д</w:t>
      </w:r>
      <w:r w:rsidR="00462E8C" w:rsidRPr="00462E8C">
        <w:rPr>
          <w:lang w:val="uk-UA"/>
        </w:rPr>
        <w:t>итяче ліжко Тіммі з вушками, що росте разом із дитиною!</w:t>
      </w:r>
    </w:p>
    <w:p w14:paraId="670E4FCA" w14:textId="77777777" w:rsidR="000734AA" w:rsidRPr="0030077A" w:rsidRDefault="000734AA" w:rsidP="000734AA">
      <w:pPr>
        <w:pStyle w:val="a4"/>
        <w:tabs>
          <w:tab w:val="left" w:pos="720"/>
        </w:tabs>
        <w:spacing w:before="0" w:beforeAutospacing="0" w:after="0" w:afterAutospacing="0"/>
        <w:ind w:left="284"/>
        <w:rPr>
          <w:lang w:val="uk-UA"/>
        </w:rPr>
      </w:pPr>
    </w:p>
    <w:p w14:paraId="2B17E63B" w14:textId="77777777" w:rsidR="00ED7730" w:rsidRPr="00610021" w:rsidRDefault="000734AA" w:rsidP="00610021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>Порядок та умови отримання подарунку учасниками Акції</w:t>
      </w:r>
    </w:p>
    <w:p w14:paraId="4EE823D9" w14:textId="77777777" w:rsidR="00ED7730" w:rsidRPr="0030077A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>Організатор зобов’язується надати Переможцю подарунок в разі перемоги.</w:t>
      </w:r>
    </w:p>
    <w:p w14:paraId="3AB4216F" w14:textId="222B3670" w:rsidR="00580AA4" w:rsidRPr="0030077A" w:rsidRDefault="00C211D6" w:rsidP="00580AA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 xml:space="preserve">Організатор має право </w:t>
      </w:r>
      <w:r w:rsidR="00DE49BD">
        <w:rPr>
          <w:lang w:val="uk-UA"/>
        </w:rPr>
        <w:t>запросити в Учасників</w:t>
      </w:r>
      <w:r w:rsidRPr="0030077A">
        <w:rPr>
          <w:lang w:val="uk-UA"/>
        </w:rPr>
        <w:t xml:space="preserve"> </w:t>
      </w:r>
      <w:r w:rsidR="00580AA4" w:rsidRPr="0030077A">
        <w:rPr>
          <w:lang w:val="uk-UA"/>
        </w:rPr>
        <w:t>коп</w:t>
      </w:r>
      <w:r w:rsidR="00DE49BD">
        <w:rPr>
          <w:lang w:val="uk-UA"/>
        </w:rPr>
        <w:t xml:space="preserve">ії документів, що підтверджують </w:t>
      </w:r>
      <w:r w:rsidR="00580AA4" w:rsidRPr="0030077A">
        <w:rPr>
          <w:lang w:val="uk-UA"/>
        </w:rPr>
        <w:t>персональні дані та повноліття особи, а саме: паспорт та довідку про присвоєння ідентифікаційного номеру платника податку.</w:t>
      </w:r>
    </w:p>
    <w:p w14:paraId="2B7384DB" w14:textId="77777777" w:rsidR="00ED7730" w:rsidRPr="0030077A" w:rsidRDefault="00ED7730" w:rsidP="000B20D9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>Учасники Акції мають право відмовитися від Подарунку і при цьому не можуть вимагати заміни Подарунку на інший, в тому числі на грошовий. Переможці не можуть передавати право на отримання Подарунку іншим особам.</w:t>
      </w:r>
      <w:r w:rsidR="00DB7C25" w:rsidRPr="0030077A">
        <w:rPr>
          <w:lang w:val="uk-UA"/>
        </w:rPr>
        <w:t xml:space="preserve"> </w:t>
      </w:r>
    </w:p>
    <w:p w14:paraId="09BC7DC2" w14:textId="4B3573C7" w:rsidR="00ED7730" w:rsidRPr="0030077A" w:rsidRDefault="00ED7730" w:rsidP="00ED7730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rFonts w:cstheme="minorHAnsi"/>
          <w:lang w:val="uk-UA"/>
        </w:rPr>
        <w:t>Право на отримання Подарунку зберігається за</w:t>
      </w:r>
      <w:r w:rsidR="00926D43" w:rsidRPr="0030077A">
        <w:rPr>
          <w:rFonts w:cstheme="minorHAnsi"/>
          <w:lang w:val="uk-UA"/>
        </w:rPr>
        <w:t xml:space="preserve"> Переможцем виключно протягом </w:t>
      </w:r>
      <w:r w:rsidR="00CD187C">
        <w:rPr>
          <w:rFonts w:cstheme="minorHAnsi"/>
          <w:lang w:val="uk-UA"/>
        </w:rPr>
        <w:t>3</w:t>
      </w:r>
      <w:r w:rsidR="00926D43" w:rsidRPr="0030077A">
        <w:rPr>
          <w:rFonts w:cstheme="minorHAnsi"/>
          <w:lang w:val="uk-UA"/>
        </w:rPr>
        <w:t>0</w:t>
      </w:r>
      <w:r w:rsidR="00DE49BD">
        <w:rPr>
          <w:rFonts w:cstheme="minorHAnsi"/>
          <w:lang w:val="uk-UA"/>
        </w:rPr>
        <w:t xml:space="preserve"> днів від дня проведення А</w:t>
      </w:r>
      <w:r w:rsidRPr="0030077A">
        <w:rPr>
          <w:rFonts w:cstheme="minorHAnsi"/>
          <w:lang w:val="uk-UA"/>
        </w:rPr>
        <w:t>кції.</w:t>
      </w:r>
    </w:p>
    <w:p w14:paraId="1F3137CC" w14:textId="77777777" w:rsidR="0053139A" w:rsidRPr="0030077A" w:rsidRDefault="00ED7730" w:rsidP="0053139A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lang w:val="uk-UA"/>
        </w:rPr>
        <w:t xml:space="preserve">Наступного дня після проведеного розіграшу Організатор зв’язується з переможцем за номером, який зазначив Переможець Акції </w:t>
      </w:r>
      <w:r w:rsidR="00926D43" w:rsidRPr="0030077A">
        <w:rPr>
          <w:lang w:val="uk-UA"/>
        </w:rPr>
        <w:t>та узгоджує отримання</w:t>
      </w:r>
      <w:r w:rsidR="00DB7C25" w:rsidRPr="0030077A">
        <w:rPr>
          <w:lang w:val="uk-UA"/>
        </w:rPr>
        <w:t xml:space="preserve"> Подарунку.</w:t>
      </w:r>
    </w:p>
    <w:p w14:paraId="3E36490D" w14:textId="77777777" w:rsidR="0053139A" w:rsidRPr="0030077A" w:rsidRDefault="0053139A" w:rsidP="00552BF4">
      <w:pPr>
        <w:pStyle w:val="a4"/>
        <w:numPr>
          <w:ilvl w:val="1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t>На підтвердження отримання Подарунку Організатор має право запросити у Переможця фото або відео з отриманим Подарунком.</w:t>
      </w:r>
    </w:p>
    <w:p w14:paraId="439D5D8D" w14:textId="77777777" w:rsidR="0053139A" w:rsidRPr="0030077A" w:rsidRDefault="0053139A" w:rsidP="0053139A">
      <w:pPr>
        <w:pStyle w:val="a4"/>
        <w:tabs>
          <w:tab w:val="left" w:pos="720"/>
        </w:tabs>
        <w:spacing w:before="0" w:beforeAutospacing="0" w:after="0" w:afterAutospacing="0"/>
        <w:ind w:left="284"/>
      </w:pPr>
    </w:p>
    <w:p w14:paraId="071ABE4C" w14:textId="77777777" w:rsidR="0053139A" w:rsidRPr="00610021" w:rsidRDefault="0053139A" w:rsidP="0053139A">
      <w:pPr>
        <w:pStyle w:val="a4"/>
        <w:numPr>
          <w:ilvl w:val="0"/>
          <w:numId w:val="2"/>
        </w:numPr>
        <w:tabs>
          <w:tab w:val="left" w:pos="720"/>
        </w:tabs>
        <w:spacing w:before="0" w:beforeAutospacing="0" w:after="0" w:afterAutospacing="0"/>
        <w:rPr>
          <w:b/>
          <w:lang w:val="uk-UA"/>
        </w:rPr>
      </w:pPr>
      <w:r w:rsidRPr="0030077A">
        <w:rPr>
          <w:b/>
          <w:lang w:val="uk-UA"/>
        </w:rPr>
        <w:t xml:space="preserve">Інщі умови </w:t>
      </w:r>
    </w:p>
    <w:p w14:paraId="28031572" w14:textId="77777777" w:rsidR="0053139A" w:rsidRPr="0030077A" w:rsidRDefault="0053139A" w:rsidP="0053139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Беручи участь у Акції, Учасник Акції погоджується та підтверджує факт ознайомлення та повної згоди з даними Правилами.</w:t>
      </w:r>
    </w:p>
    <w:p w14:paraId="195A73DC" w14:textId="77777777" w:rsidR="00C965F2" w:rsidRPr="0030077A" w:rsidRDefault="0053139A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lastRenderedPageBreak/>
        <w:t>Своєю участю в Акції Учасники надають Організатору право, безстроково, відповідно до Закону України «Про захист персональних даних»: отримувати, збирати, обробляти, реєструвати, накопичувати, зберігати, змінювати, поновлювати, використовувати і поширювати (розповсюджувати, передавати) інформацію, яка, відповідно до вимог законодавства, становить персональні дані.</w:t>
      </w:r>
    </w:p>
    <w:p w14:paraId="3E1B704D" w14:textId="77777777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 залишає за собою право відмовити у видачі Подарунку, якщо Переможець не досяг 18 років, в тому числі, у разі ненадання Переможцем відповідних документів.</w:t>
      </w:r>
    </w:p>
    <w:p w14:paraId="3DB00859" w14:textId="77777777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Організатори не несуть обов’язку відшкодування будь-яких витрат учасника, в тому числі транспортних, телефонних, які понесені учасником під час участі в Акції та у зв’язку з використанням подарунків Акції.</w:t>
      </w:r>
    </w:p>
    <w:p w14:paraId="253D1806" w14:textId="44AD5566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Організатори не несуть відповідальність за неотримання Переможцем </w:t>
      </w:r>
      <w:proofErr w:type="gramStart"/>
      <w:r w:rsidRPr="0030077A">
        <w:rPr>
          <w:rFonts w:ascii="Times New Roman" w:hAnsi="Times New Roman" w:cs="Times New Roman"/>
          <w:sz w:val="24"/>
          <w:szCs w:val="24"/>
          <w:lang w:val="ru-RU"/>
        </w:rPr>
        <w:t>Подарунку</w:t>
      </w:r>
      <w:r w:rsidRPr="0030077A">
        <w:rPr>
          <w:rFonts w:ascii="Times New Roman" w:hAnsi="Times New Roman" w:cs="Times New Roman"/>
          <w:sz w:val="24"/>
          <w:szCs w:val="24"/>
        </w:rPr>
        <w:t> 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з</w:t>
      </w:r>
      <w:proofErr w:type="gramEnd"/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причини </w:t>
      </w:r>
      <w:r w:rsidR="00FE2069">
        <w:rPr>
          <w:rFonts w:ascii="Times New Roman" w:hAnsi="Times New Roman" w:cs="Times New Roman"/>
          <w:sz w:val="24"/>
          <w:szCs w:val="24"/>
          <w:lang w:val="ru-RU"/>
        </w:rPr>
        <w:t xml:space="preserve">зазначення ним неправильної та/або 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>неповної інформації, яку необхідно вказати для отримання Подарунку.</w:t>
      </w:r>
    </w:p>
    <w:p w14:paraId="33CF61EA" w14:textId="54079FEE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Організатор не несе відповідальності за несправності / пош</w:t>
      </w:r>
      <w:r w:rsidR="00FE2069">
        <w:rPr>
          <w:rFonts w:ascii="Times New Roman" w:hAnsi="Times New Roman" w:cs="Times New Roman"/>
          <w:sz w:val="24"/>
          <w:szCs w:val="24"/>
          <w:lang w:val="ru-RU"/>
        </w:rPr>
        <w:t>кодження засобів, устаткування або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агрегатів зв'язку, відсутність телефонного зв'язку та інших засобів зв'язку, що використовуються під час проведення Акції.</w:t>
      </w:r>
    </w:p>
    <w:p w14:paraId="35EC2FA4" w14:textId="6E47A66D" w:rsidR="00C965F2" w:rsidRPr="0030077A" w:rsidRDefault="00C965F2" w:rsidP="00C965F2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Організатор залишає за собою право не допустити до участі у Акції </w:t>
      </w:r>
      <w:r w:rsidR="00580AA4" w:rsidRPr="0030077A">
        <w:rPr>
          <w:rFonts w:ascii="Times New Roman" w:hAnsi="Times New Roman" w:cs="Times New Roman"/>
          <w:sz w:val="24"/>
          <w:szCs w:val="24"/>
          <w:lang w:val="ru-RU"/>
        </w:rPr>
        <w:t>і отриманню Подарунку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, виграних у цій Акції, тих осіб, які вже ставали переможцями-призерами в Акціях / конкурсах / вікторинах в ефірі 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 xml:space="preserve">радіостудії «ПЕРЕЦЬ ФМ», </w:t>
      </w:r>
      <w:r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що проводилися раніше Організатором, або багато разів брали участь в Акціях / конкурсах / вікторинах в ефірі 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>радіостудії «ПЕРЕЦЬ ФМ».</w:t>
      </w:r>
    </w:p>
    <w:p w14:paraId="40EC740E" w14:textId="77777777" w:rsidR="00C965F2" w:rsidRPr="0030077A" w:rsidRDefault="00C965F2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Правила, умови та період проведення Акції може бути змінено та/або доповнено Організатором протягом усього Періоду проведення Акції. Такі зміни та доповнення набувають чинності з</w:t>
      </w:r>
      <w:r w:rsidR="00601236" w:rsidRPr="0030077A">
        <w:rPr>
          <w:rFonts w:ascii="Times New Roman" w:hAnsi="Times New Roman" w:cs="Times New Roman"/>
          <w:sz w:val="24"/>
          <w:szCs w:val="24"/>
          <w:lang w:val="ru-RU"/>
        </w:rPr>
        <w:t xml:space="preserve"> моменту опублікування на сайті https://perec.fm/</w:t>
      </w:r>
    </w:p>
    <w:p w14:paraId="4A2D0FE2" w14:textId="77777777" w:rsidR="00C4590B" w:rsidRDefault="00C965F2" w:rsidP="00C4590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ru-RU"/>
        </w:rPr>
        <w:t>Якщо Учасник Акції не має можливості/бажання отримати Подарунок з причин, які не залежать від Організатора, Організатор не сплачує такому Учаснику Акції жодних компенсацій, в тому числі грошових, пов’язаних з такою неможливістю використання/отримання Подарунка</w:t>
      </w:r>
      <w:r w:rsidR="00857D80" w:rsidRPr="0030077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C71FED" w14:textId="77777777" w:rsidR="00601236" w:rsidRPr="00C4590B" w:rsidRDefault="00601236" w:rsidP="00C4590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4590B">
        <w:rPr>
          <w:rFonts w:ascii="Times New Roman" w:hAnsi="Times New Roman" w:cs="Times New Roman"/>
          <w:sz w:val="24"/>
          <w:szCs w:val="24"/>
          <w:lang w:val="ru-RU"/>
        </w:rPr>
        <w:t>Учасники Акції самостійно несуть відповідальність за достовірність наданої ними інформації (у т. ч. інформації щодо контактів з ними та адреси).</w:t>
      </w:r>
    </w:p>
    <w:p w14:paraId="1B20A43C" w14:textId="77777777" w:rsidR="00601236" w:rsidRPr="0030077A" w:rsidRDefault="00601236" w:rsidP="0060123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30077A">
        <w:rPr>
          <w:rFonts w:ascii="Times New Roman" w:hAnsi="Times New Roman" w:cs="Times New Roman"/>
          <w:sz w:val="24"/>
          <w:szCs w:val="24"/>
          <w:lang w:val="uk-UA"/>
        </w:rPr>
        <w:t xml:space="preserve">Для уточнення будь-якого з пунктів цих Правил Учасник може звернутися за телефоном Організатора </w:t>
      </w:r>
      <w:r w:rsidRPr="0030077A">
        <w:rPr>
          <w:rFonts w:ascii="Times New Roman" w:hAnsi="Times New Roman" w:cs="Times New Roman"/>
          <w:b/>
          <w:sz w:val="24"/>
          <w:szCs w:val="24"/>
          <w:lang w:val="uk-UA"/>
        </w:rPr>
        <w:t>(044) 585-44-55</w:t>
      </w:r>
      <w:r w:rsidRPr="0030077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E49632B" w14:textId="77777777" w:rsidR="00601236" w:rsidRPr="0030077A" w:rsidRDefault="00601236" w:rsidP="00601236">
      <w:pPr>
        <w:pStyle w:val="a3"/>
        <w:ind w:left="142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01236" w:rsidRPr="0030077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53376"/>
    <w:multiLevelType w:val="hybridMultilevel"/>
    <w:tmpl w:val="9418F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02C15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5F120900"/>
    <w:multiLevelType w:val="multilevel"/>
    <w:tmpl w:val="F8CC3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985234"/>
    <w:multiLevelType w:val="multilevel"/>
    <w:tmpl w:val="5890E83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78BB6A6C"/>
    <w:multiLevelType w:val="hybridMultilevel"/>
    <w:tmpl w:val="CAD4C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612939">
    <w:abstractNumId w:val="4"/>
  </w:num>
  <w:num w:numId="2" w16cid:durableId="1048846787">
    <w:abstractNumId w:val="1"/>
  </w:num>
  <w:num w:numId="3" w16cid:durableId="1054081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108646">
    <w:abstractNumId w:val="0"/>
  </w:num>
  <w:num w:numId="5" w16cid:durableId="1728794352">
    <w:abstractNumId w:val="3"/>
  </w:num>
  <w:num w:numId="6" w16cid:durableId="64038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20"/>
    <w:rsid w:val="00015FA6"/>
    <w:rsid w:val="000734AA"/>
    <w:rsid w:val="000C20F8"/>
    <w:rsid w:val="00112D4A"/>
    <w:rsid w:val="00115B6A"/>
    <w:rsid w:val="001A1370"/>
    <w:rsid w:val="001A6074"/>
    <w:rsid w:val="001F5D51"/>
    <w:rsid w:val="0021704E"/>
    <w:rsid w:val="0028754F"/>
    <w:rsid w:val="002E1E37"/>
    <w:rsid w:val="0030077A"/>
    <w:rsid w:val="003033A8"/>
    <w:rsid w:val="00324A3A"/>
    <w:rsid w:val="00422AFD"/>
    <w:rsid w:val="00462E8C"/>
    <w:rsid w:val="00465E05"/>
    <w:rsid w:val="00485997"/>
    <w:rsid w:val="0053139A"/>
    <w:rsid w:val="005506A9"/>
    <w:rsid w:val="00580AA4"/>
    <w:rsid w:val="00595BA9"/>
    <w:rsid w:val="005C7107"/>
    <w:rsid w:val="005D25E8"/>
    <w:rsid w:val="00601236"/>
    <w:rsid w:val="00607DD9"/>
    <w:rsid w:val="00610021"/>
    <w:rsid w:val="00640E2B"/>
    <w:rsid w:val="0065274D"/>
    <w:rsid w:val="00662A53"/>
    <w:rsid w:val="0068242A"/>
    <w:rsid w:val="006E5DCF"/>
    <w:rsid w:val="006F1EB9"/>
    <w:rsid w:val="00733BAF"/>
    <w:rsid w:val="007432A1"/>
    <w:rsid w:val="007755AA"/>
    <w:rsid w:val="007A2B29"/>
    <w:rsid w:val="007F141B"/>
    <w:rsid w:val="00857D80"/>
    <w:rsid w:val="00863757"/>
    <w:rsid w:val="008C3AAB"/>
    <w:rsid w:val="008D5B92"/>
    <w:rsid w:val="00926D43"/>
    <w:rsid w:val="00940A1B"/>
    <w:rsid w:val="009530C9"/>
    <w:rsid w:val="00962E80"/>
    <w:rsid w:val="009B2BF7"/>
    <w:rsid w:val="00A327EF"/>
    <w:rsid w:val="00A71E30"/>
    <w:rsid w:val="00A72C07"/>
    <w:rsid w:val="00AD7599"/>
    <w:rsid w:val="00B31555"/>
    <w:rsid w:val="00B342F7"/>
    <w:rsid w:val="00B63F20"/>
    <w:rsid w:val="00BD44C2"/>
    <w:rsid w:val="00C211D6"/>
    <w:rsid w:val="00C4590B"/>
    <w:rsid w:val="00C755A2"/>
    <w:rsid w:val="00C863F8"/>
    <w:rsid w:val="00C965F2"/>
    <w:rsid w:val="00CB6F85"/>
    <w:rsid w:val="00CD187C"/>
    <w:rsid w:val="00CD37EA"/>
    <w:rsid w:val="00CF5B38"/>
    <w:rsid w:val="00D20AB6"/>
    <w:rsid w:val="00DB7C25"/>
    <w:rsid w:val="00DE49BD"/>
    <w:rsid w:val="00E05D8D"/>
    <w:rsid w:val="00E06611"/>
    <w:rsid w:val="00EA52B3"/>
    <w:rsid w:val="00ED7730"/>
    <w:rsid w:val="00EE7016"/>
    <w:rsid w:val="00EE7E95"/>
    <w:rsid w:val="00F851C5"/>
    <w:rsid w:val="00FC57FC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A935"/>
  <w15:chartTrackingRefBased/>
  <w15:docId w15:val="{1CF8CDB8-6920-49F6-B916-5303AE6B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F20"/>
    <w:pPr>
      <w:spacing w:after="0" w:line="240" w:lineRule="auto"/>
    </w:pPr>
  </w:style>
  <w:style w:type="paragraph" w:styleId="a4">
    <w:name w:val="Normal (Web)"/>
    <w:basedOn w:val="a"/>
    <w:uiPriority w:val="99"/>
    <w:rsid w:val="00287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uiPriority w:val="99"/>
    <w:semiHidden/>
    <w:unhideWhenUsed/>
    <w:rsid w:val="00FC57FC"/>
    <w:rPr>
      <w:color w:val="0000FF"/>
      <w:u w:val="single"/>
    </w:rPr>
  </w:style>
  <w:style w:type="character" w:styleId="a6">
    <w:name w:val="Strong"/>
    <w:basedOn w:val="a0"/>
    <w:uiPriority w:val="22"/>
    <w:qFormat/>
    <w:rsid w:val="00C965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KM</cp:lastModifiedBy>
  <cp:revision>5</cp:revision>
  <dcterms:created xsi:type="dcterms:W3CDTF">2025-08-08T11:46:00Z</dcterms:created>
  <dcterms:modified xsi:type="dcterms:W3CDTF">2025-08-14T11:25:00Z</dcterms:modified>
</cp:coreProperties>
</file>