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386" w14:textId="1BF2D186" w:rsidR="00485997" w:rsidRPr="0030077A" w:rsidRDefault="00B63F20" w:rsidP="00B63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077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ФІЦІЙНІ ПРАВИЛА УЧАСТІ</w:t>
      </w:r>
      <w:r w:rsidR="005C71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АКЦІЇ </w:t>
      </w:r>
      <w:r w:rsidR="00C755A2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="00C34DC0" w:rsidRPr="00C34DC0">
        <w:rPr>
          <w:rFonts w:ascii="Times New Roman" w:hAnsi="Times New Roman" w:cs="Times New Roman"/>
          <w:b/>
          <w:sz w:val="24"/>
          <w:szCs w:val="24"/>
          <w:lang w:val="uk-UA"/>
        </w:rPr>
        <w:t>КіноПазл</w:t>
      </w:r>
      <w:proofErr w:type="spellEnd"/>
      <w:r w:rsidR="00C34DC0" w:rsidRPr="00C34D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Київстар ТБ</w:t>
      </w:r>
      <w:r w:rsidR="00576908" w:rsidRPr="00576908">
        <w:rPr>
          <w:rFonts w:ascii="Times New Roman" w:hAnsi="Times New Roman" w:cs="Times New Roman"/>
          <w:b/>
          <w:sz w:val="24"/>
          <w:szCs w:val="24"/>
          <w:lang w:val="uk-UA"/>
        </w:rPr>
        <w:t>!</w:t>
      </w:r>
      <w:r w:rsidR="00DE49BD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1DD5F40" w14:textId="77777777" w:rsidR="0068242A" w:rsidRDefault="00FE2069" w:rsidP="00422AF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Організатор </w:t>
      </w:r>
      <w:r w:rsidR="0028754F" w:rsidRPr="00422AFD">
        <w:rPr>
          <w:lang w:val="uk-UA"/>
        </w:rPr>
        <w:t>Акції є ТОВ «Телерадіокомпанія КЛАС</w:t>
      </w:r>
      <w:r w:rsidR="0028754F" w:rsidRPr="0068242A">
        <w:rPr>
          <w:lang w:val="uk-UA"/>
        </w:rPr>
        <w:t>»</w:t>
      </w:r>
      <w:r w:rsidR="0068242A">
        <w:rPr>
          <w:lang w:val="uk-UA"/>
        </w:rPr>
        <w:t>.</w:t>
      </w:r>
    </w:p>
    <w:p w14:paraId="12FE6A06" w14:textId="0EC4F930" w:rsidR="006F1EB9" w:rsidRPr="0068242A" w:rsidRDefault="0068242A" w:rsidP="0068242A">
      <w:pPr>
        <w:pStyle w:val="a4"/>
        <w:tabs>
          <w:tab w:val="left" w:pos="720"/>
        </w:tabs>
        <w:spacing w:before="0" w:beforeAutospacing="0" w:after="0" w:afterAutospacing="0"/>
        <w:ind w:left="142"/>
        <w:rPr>
          <w:lang w:val="uk-UA"/>
        </w:rPr>
      </w:pPr>
      <w:r w:rsidRPr="0068242A">
        <w:rPr>
          <w:color w:val="000000"/>
          <w:shd w:val="clear" w:color="auto" w:fill="FFFFFF"/>
          <w:lang w:val="uk-UA"/>
        </w:rPr>
        <w:t>Співо</w:t>
      </w:r>
      <w:r w:rsidR="00C755A2">
        <w:rPr>
          <w:color w:val="000000"/>
          <w:shd w:val="clear" w:color="auto" w:fill="FFFFFF"/>
          <w:lang w:val="uk-UA"/>
        </w:rPr>
        <w:t xml:space="preserve">рганізатором виступає </w:t>
      </w:r>
      <w:r w:rsidR="00C34DC0" w:rsidRPr="00C34DC0">
        <w:rPr>
          <w:color w:val="000000"/>
          <w:shd w:val="clear" w:color="auto" w:fill="FFFFFF"/>
          <w:lang w:val="uk-UA"/>
        </w:rPr>
        <w:t>Київстар ТБ</w:t>
      </w:r>
      <w:r w:rsidR="00C34DC0" w:rsidRPr="00C34DC0">
        <w:rPr>
          <w:color w:val="000000"/>
          <w:shd w:val="clear" w:color="auto" w:fill="FFFFFF"/>
          <w:lang w:val="uk-UA"/>
        </w:rPr>
        <w:t xml:space="preserve"> </w:t>
      </w:r>
      <w:r w:rsidRPr="0068242A">
        <w:rPr>
          <w:color w:val="000000"/>
          <w:shd w:val="clear" w:color="auto" w:fill="FFFFFF"/>
          <w:lang w:val="uk-UA"/>
        </w:rPr>
        <w:t>(разом – Організатори)</w:t>
      </w:r>
      <w:r>
        <w:rPr>
          <w:color w:val="000000"/>
          <w:shd w:val="clear" w:color="auto" w:fill="FFFFFF"/>
          <w:lang w:val="uk-UA"/>
        </w:rPr>
        <w:t>.</w:t>
      </w:r>
    </w:p>
    <w:p w14:paraId="453632F5" w14:textId="77777777" w:rsidR="007A2B2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Контроль над проведенням акції та дотриманням цих Умов здійснює Організатор. </w:t>
      </w:r>
    </w:p>
    <w:p w14:paraId="4B4DC57B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019DEFC8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Період Акції  </w:t>
      </w:r>
    </w:p>
    <w:p w14:paraId="230474F2" w14:textId="707E34D6" w:rsidR="006F1EB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</w:t>
      </w:r>
      <w:r w:rsidR="007432A1">
        <w:rPr>
          <w:lang w:val="uk-UA"/>
        </w:rPr>
        <w:t>о</w:t>
      </w:r>
      <w:r w:rsidR="009B2BF7">
        <w:rPr>
          <w:lang w:val="uk-UA"/>
        </w:rPr>
        <w:t xml:space="preserve">водиться в період з </w:t>
      </w:r>
      <w:r w:rsidR="00FF60FD">
        <w:rPr>
          <w:lang w:val="uk-UA"/>
        </w:rPr>
        <w:t>2</w:t>
      </w:r>
      <w:r w:rsidR="00576908">
        <w:rPr>
          <w:lang w:val="uk-UA"/>
        </w:rPr>
        <w:t>4</w:t>
      </w:r>
      <w:r w:rsidR="00607DD9">
        <w:rPr>
          <w:lang w:val="uk-UA"/>
        </w:rPr>
        <w:t>.</w:t>
      </w:r>
      <w:r w:rsidR="00C51274">
        <w:rPr>
          <w:lang w:val="uk-UA"/>
        </w:rPr>
        <w:t>1</w:t>
      </w:r>
      <w:r w:rsidR="00576908">
        <w:rPr>
          <w:lang w:val="uk-UA"/>
        </w:rPr>
        <w:t>1</w:t>
      </w:r>
      <w:r w:rsidR="00607DD9">
        <w:rPr>
          <w:lang w:val="uk-UA"/>
        </w:rPr>
        <w:t>.202</w:t>
      </w:r>
      <w:r w:rsidR="00462E8C">
        <w:rPr>
          <w:lang w:val="uk-UA"/>
        </w:rPr>
        <w:t>5</w:t>
      </w:r>
      <w:r w:rsidR="00607DD9">
        <w:rPr>
          <w:lang w:val="uk-UA"/>
        </w:rPr>
        <w:t xml:space="preserve"> року по </w:t>
      </w:r>
      <w:r w:rsidR="00C34DC0">
        <w:rPr>
          <w:lang w:val="uk-UA"/>
        </w:rPr>
        <w:t>26</w:t>
      </w:r>
      <w:r w:rsidR="00C755A2">
        <w:rPr>
          <w:lang w:val="uk-UA"/>
        </w:rPr>
        <w:t>.</w:t>
      </w:r>
      <w:r w:rsidR="00C51274">
        <w:rPr>
          <w:lang w:val="uk-UA"/>
        </w:rPr>
        <w:t>1</w:t>
      </w:r>
      <w:r w:rsidR="00576908">
        <w:rPr>
          <w:lang w:val="uk-UA"/>
        </w:rPr>
        <w:t>2</w:t>
      </w:r>
      <w:r w:rsidR="005C7107">
        <w:rPr>
          <w:lang w:val="uk-UA"/>
        </w:rPr>
        <w:t>.202</w:t>
      </w:r>
      <w:r w:rsidR="00462E8C">
        <w:rPr>
          <w:lang w:val="uk-UA"/>
        </w:rPr>
        <w:t>5</w:t>
      </w:r>
      <w:r w:rsidR="005D25E8">
        <w:rPr>
          <w:lang w:val="uk-UA"/>
        </w:rPr>
        <w:t xml:space="preserve"> </w:t>
      </w:r>
      <w:r w:rsidR="00F851C5">
        <w:rPr>
          <w:lang w:val="uk-UA"/>
        </w:rPr>
        <w:t>року</w:t>
      </w:r>
      <w:r w:rsidR="00FE2069" w:rsidRPr="005C7107">
        <w:rPr>
          <w:lang w:val="uk-UA"/>
        </w:rPr>
        <w:t xml:space="preserve"> включно, за в</w:t>
      </w:r>
      <w:r w:rsidR="005C7107">
        <w:rPr>
          <w:lang w:val="uk-UA"/>
        </w:rPr>
        <w:t xml:space="preserve">иключенням вихідних, святкових, днів пам’яті і </w:t>
      </w:r>
      <w:r w:rsidR="00FE2069" w:rsidRPr="005C7107">
        <w:rPr>
          <w:lang w:val="uk-UA"/>
        </w:rPr>
        <w:t>днів трауру (скорботи, жалоби)</w:t>
      </w:r>
      <w:r w:rsidR="00F851C5">
        <w:rPr>
          <w:lang w:val="uk-UA"/>
        </w:rPr>
        <w:t xml:space="preserve">. </w:t>
      </w:r>
    </w:p>
    <w:p w14:paraId="7D071E9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проводиться в ефірі радіостанції «ПЕРЕЦЬ ФМ» по всій мережі мовлення.</w:t>
      </w:r>
    </w:p>
    <w:p w14:paraId="152E42F2" w14:textId="77777777" w:rsidR="006F1EB9" w:rsidRPr="0030077A" w:rsidRDefault="006F1EB9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2ACAE7F3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bookmarkStart w:id="0" w:name="_Hlk214731693"/>
      <w:r w:rsidRPr="0030077A">
        <w:rPr>
          <w:b/>
          <w:lang w:val="uk-UA"/>
        </w:rPr>
        <w:t xml:space="preserve">Участь в Акції </w:t>
      </w:r>
    </w:p>
    <w:p w14:paraId="45312B4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Стати учасником Акції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14:paraId="0A56CA2B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Не можуть бути Учасниками Акції працівники Організаторів Акції, а також члени їхніх сімей та близькі родичі.</w:t>
      </w:r>
    </w:p>
    <w:p w14:paraId="3E969901" w14:textId="71D56044" w:rsidR="00FC57FC" w:rsidRPr="0030077A" w:rsidRDefault="00FE206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О</w:t>
      </w:r>
      <w:r w:rsidR="00962E80" w:rsidRPr="0030077A">
        <w:rPr>
          <w:lang w:val="uk-UA"/>
        </w:rPr>
        <w:t>соба, яка відповідає вимогам п.3.1.</w:t>
      </w:r>
      <w:r w:rsidR="00FC57FC" w:rsidRPr="0030077A">
        <w:rPr>
          <w:lang w:val="uk-UA"/>
        </w:rPr>
        <w:t xml:space="preserve"> Правил, має право взяти участь в Акції лише один раз.</w:t>
      </w:r>
    </w:p>
    <w:bookmarkEnd w:id="0"/>
    <w:p w14:paraId="32789CD9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360"/>
        <w:rPr>
          <w:lang w:val="uk-UA"/>
        </w:rPr>
      </w:pPr>
    </w:p>
    <w:p w14:paraId="5825F05F" w14:textId="77777777" w:rsidR="006F1EB9" w:rsidRPr="00610021" w:rsidRDefault="006F1EB9" w:rsidP="006F1EB9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проведення Акції</w:t>
      </w:r>
      <w:r w:rsidR="001A1370">
        <w:rPr>
          <w:b/>
          <w:lang w:val="uk-UA"/>
        </w:rPr>
        <w:t xml:space="preserve"> </w:t>
      </w:r>
    </w:p>
    <w:p w14:paraId="4283478D" w14:textId="318215FD" w:rsidR="007432A1" w:rsidRDefault="006F1EB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B342F7" w:rsidRPr="0030077A">
        <w:rPr>
          <w:lang w:val="uk-UA"/>
        </w:rPr>
        <w:t>Ак</w:t>
      </w:r>
      <w:r w:rsidR="0021704E">
        <w:rPr>
          <w:lang w:val="uk-UA"/>
        </w:rPr>
        <w:t xml:space="preserve">ція проводиться </w:t>
      </w:r>
      <w:r w:rsidR="0021704E" w:rsidRPr="00863757">
        <w:rPr>
          <w:lang w:val="uk-UA"/>
        </w:rPr>
        <w:t>в ефірі радіостанції «ПЕРЕЦЬ ФМ»</w:t>
      </w:r>
      <w:r w:rsidR="00C755A2">
        <w:rPr>
          <w:lang w:val="uk-UA"/>
        </w:rPr>
        <w:t xml:space="preserve"> </w:t>
      </w:r>
      <w:r w:rsidR="00462E8C">
        <w:rPr>
          <w:lang w:val="uk-UA"/>
        </w:rPr>
        <w:t>щодня, по буднях</w:t>
      </w:r>
      <w:r w:rsidR="00C755A2">
        <w:rPr>
          <w:lang w:val="uk-UA"/>
        </w:rPr>
        <w:t xml:space="preserve"> </w:t>
      </w:r>
      <w:r w:rsidR="00576908">
        <w:rPr>
          <w:lang w:val="uk-UA"/>
        </w:rPr>
        <w:t>з</w:t>
      </w:r>
      <w:r w:rsidR="00607DD9">
        <w:rPr>
          <w:lang w:val="uk-UA"/>
        </w:rPr>
        <w:t xml:space="preserve"> </w:t>
      </w:r>
      <w:r w:rsidR="00C51274">
        <w:rPr>
          <w:lang w:val="uk-UA"/>
        </w:rPr>
        <w:t>0</w:t>
      </w:r>
      <w:r w:rsidR="00FF60FD">
        <w:rPr>
          <w:lang w:val="uk-UA"/>
        </w:rPr>
        <w:t>8</w:t>
      </w:r>
      <w:r w:rsidR="00576908">
        <w:rPr>
          <w:lang w:val="uk-UA"/>
        </w:rPr>
        <w:t>:</w:t>
      </w:r>
      <w:r w:rsidR="00C34DC0">
        <w:rPr>
          <w:lang w:val="uk-UA"/>
        </w:rPr>
        <w:t>25</w:t>
      </w:r>
      <w:r w:rsidR="007432A1">
        <w:rPr>
          <w:lang w:val="uk-UA"/>
        </w:rPr>
        <w:t>.</w:t>
      </w:r>
    </w:p>
    <w:p w14:paraId="415CBA4C" w14:textId="77A02C7E" w:rsidR="00607DD9" w:rsidRPr="00DE49BD" w:rsidRDefault="00607DD9" w:rsidP="00DE49B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b/>
          <w:lang w:val="uk-UA"/>
        </w:rPr>
        <w:t xml:space="preserve"> </w:t>
      </w:r>
      <w:r w:rsidR="00422AFD">
        <w:rPr>
          <w:b/>
          <w:lang w:val="uk-UA"/>
        </w:rPr>
        <w:t xml:space="preserve">Учасники </w:t>
      </w:r>
      <w:r w:rsidR="00116520">
        <w:rPr>
          <w:b/>
          <w:lang w:val="uk-UA"/>
        </w:rPr>
        <w:t xml:space="preserve">дають відповідь на запитання </w:t>
      </w:r>
      <w:r w:rsidR="00FF60FD">
        <w:rPr>
          <w:b/>
          <w:lang w:val="uk-UA"/>
        </w:rPr>
        <w:t xml:space="preserve">в ефірі радіо Перець ФМ </w:t>
      </w:r>
      <w:r w:rsidR="00116520">
        <w:rPr>
          <w:b/>
          <w:lang w:val="uk-UA"/>
        </w:rPr>
        <w:t>в</w:t>
      </w:r>
      <w:r w:rsidR="00DE49BD">
        <w:rPr>
          <w:b/>
          <w:lang w:val="uk-UA"/>
        </w:rPr>
        <w:t xml:space="preserve"> </w:t>
      </w:r>
      <w:proofErr w:type="spellStart"/>
      <w:r w:rsidR="00462E8C">
        <w:rPr>
          <w:b/>
          <w:lang w:val="uk-UA"/>
        </w:rPr>
        <w:t>Вайбер</w:t>
      </w:r>
      <w:proofErr w:type="spellEnd"/>
      <w:r w:rsidR="00462E8C">
        <w:rPr>
          <w:b/>
          <w:lang w:val="uk-UA"/>
        </w:rPr>
        <w:t xml:space="preserve"> або </w:t>
      </w:r>
      <w:r w:rsidR="00422AFD">
        <w:rPr>
          <w:b/>
          <w:lang w:val="uk-UA"/>
        </w:rPr>
        <w:t>Телеграм</w:t>
      </w:r>
      <w:r w:rsidR="00DE49BD">
        <w:rPr>
          <w:b/>
          <w:lang w:val="uk-UA"/>
        </w:rPr>
        <w:t xml:space="preserve"> за номером 093-585-44-88</w:t>
      </w:r>
      <w:r w:rsidR="00C755A2">
        <w:rPr>
          <w:b/>
          <w:lang w:val="uk-UA"/>
        </w:rPr>
        <w:t>.</w:t>
      </w:r>
    </w:p>
    <w:p w14:paraId="1D63D9CA" w14:textId="77777777" w:rsidR="00F851C5" w:rsidRPr="007432A1" w:rsidRDefault="00F851C5" w:rsidP="007432A1">
      <w:pPr>
        <w:pStyle w:val="a4"/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</w:p>
    <w:p w14:paraId="1AA6EE9B" w14:textId="77777777" w:rsidR="00863757" w:rsidRPr="00610021" w:rsidRDefault="001F5D51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Оприлюдн</w:t>
      </w:r>
      <w:r w:rsidR="005506A9" w:rsidRPr="0030077A">
        <w:rPr>
          <w:b/>
          <w:lang w:val="uk-UA"/>
        </w:rPr>
        <w:t xml:space="preserve">ення результатів Акції </w:t>
      </w:r>
    </w:p>
    <w:p w14:paraId="111C6A15" w14:textId="007A1290" w:rsidR="00863757" w:rsidRPr="00607DD9" w:rsidRDefault="005506A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863757">
        <w:rPr>
          <w:b/>
          <w:lang w:val="uk-UA"/>
        </w:rPr>
        <w:t xml:space="preserve"> </w:t>
      </w:r>
      <w:r w:rsidR="009530C9" w:rsidRPr="00863757">
        <w:rPr>
          <w:lang w:val="uk-UA"/>
        </w:rPr>
        <w:t xml:space="preserve">Оприлюднення результатів здійснюється </w:t>
      </w:r>
      <w:r w:rsidRPr="00863757">
        <w:rPr>
          <w:lang w:val="uk-UA"/>
        </w:rPr>
        <w:t>в</w:t>
      </w:r>
      <w:r w:rsidR="00733BAF">
        <w:rPr>
          <w:lang w:val="uk-UA"/>
        </w:rPr>
        <w:t xml:space="preserve"> ефірі радіостанції «ПЕРЕЦЬ ФМ»</w:t>
      </w:r>
      <w:r w:rsidR="00607DD9">
        <w:rPr>
          <w:lang w:val="uk-UA"/>
        </w:rPr>
        <w:t>.</w:t>
      </w:r>
      <w:r w:rsidR="00C755A2">
        <w:rPr>
          <w:lang w:val="uk-UA"/>
        </w:rPr>
        <w:t xml:space="preserve"> </w:t>
      </w:r>
    </w:p>
    <w:p w14:paraId="0A1E5CD5" w14:textId="77777777" w:rsidR="00607DD9" w:rsidRPr="00607DD9" w:rsidRDefault="00607DD9" w:rsidP="00607DD9">
      <w:pPr>
        <w:pStyle w:val="a4"/>
        <w:tabs>
          <w:tab w:val="left" w:pos="720"/>
        </w:tabs>
        <w:spacing w:before="0" w:beforeAutospacing="0" w:after="0" w:afterAutospacing="0"/>
        <w:rPr>
          <w:b/>
          <w:lang w:val="uk-UA"/>
        </w:rPr>
      </w:pPr>
    </w:p>
    <w:p w14:paraId="49DC0981" w14:textId="77777777" w:rsidR="007F141B" w:rsidRPr="00610021" w:rsidRDefault="005506A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Подарунок Акції </w:t>
      </w:r>
    </w:p>
    <w:p w14:paraId="19658790" w14:textId="2F7FE494" w:rsidR="000734AA" w:rsidRPr="00C51274" w:rsidRDefault="000734AA" w:rsidP="00D01FD1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C51274">
        <w:rPr>
          <w:b/>
          <w:lang w:val="uk-UA"/>
        </w:rPr>
        <w:t xml:space="preserve"> </w:t>
      </w:r>
      <w:r w:rsidR="007F141B" w:rsidRPr="00C51274">
        <w:rPr>
          <w:b/>
          <w:lang w:val="uk-UA"/>
        </w:rPr>
        <w:t xml:space="preserve"> </w:t>
      </w:r>
      <w:r w:rsidR="00A72C07" w:rsidRPr="00C51274">
        <w:rPr>
          <w:lang w:val="uk-UA"/>
        </w:rPr>
        <w:t xml:space="preserve">Подарунок Акції </w:t>
      </w:r>
      <w:r w:rsidR="009B2BF7" w:rsidRPr="00C51274">
        <w:rPr>
          <w:lang w:val="uk-UA"/>
        </w:rPr>
        <w:t xml:space="preserve"> –</w:t>
      </w:r>
      <w:r w:rsidR="00462E8C" w:rsidRPr="00C51274">
        <w:rPr>
          <w:lang w:val="uk-UA"/>
        </w:rPr>
        <w:t xml:space="preserve"> </w:t>
      </w:r>
      <w:proofErr w:type="spellStart"/>
      <w:r w:rsidR="00C34DC0">
        <w:rPr>
          <w:lang w:val="uk-UA"/>
        </w:rPr>
        <w:t>Промо</w:t>
      </w:r>
      <w:proofErr w:type="spellEnd"/>
      <w:r w:rsidR="00C34DC0">
        <w:rPr>
          <w:lang w:val="uk-UA"/>
        </w:rPr>
        <w:t xml:space="preserve">-код </w:t>
      </w:r>
      <w:r w:rsidR="00C34DC0" w:rsidRPr="00C34DC0">
        <w:rPr>
          <w:lang w:val="uk-UA"/>
        </w:rPr>
        <w:t>Київстар ТБ</w:t>
      </w:r>
    </w:p>
    <w:p w14:paraId="670E4FCA" w14:textId="77777777" w:rsidR="000734AA" w:rsidRPr="0030077A" w:rsidRDefault="000734AA" w:rsidP="000734AA">
      <w:pPr>
        <w:pStyle w:val="a4"/>
        <w:tabs>
          <w:tab w:val="left" w:pos="720"/>
        </w:tabs>
        <w:spacing w:before="0" w:beforeAutospacing="0" w:after="0" w:afterAutospacing="0"/>
        <w:ind w:left="284"/>
        <w:rPr>
          <w:lang w:val="uk-UA"/>
        </w:rPr>
      </w:pPr>
    </w:p>
    <w:p w14:paraId="2B17E63B" w14:textId="77777777" w:rsidR="00ED7730" w:rsidRPr="00610021" w:rsidRDefault="000734AA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та умови отримання подарунку учасниками Акції</w:t>
      </w:r>
    </w:p>
    <w:p w14:paraId="4EE823D9" w14:textId="7777777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Організатор зобов’язується надати Переможцю подарунок в разі перемоги.</w:t>
      </w:r>
    </w:p>
    <w:p w14:paraId="3AB4216F" w14:textId="222B3670" w:rsidR="00580AA4" w:rsidRPr="0030077A" w:rsidRDefault="00C211D6" w:rsidP="00580AA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Організатор має право </w:t>
      </w:r>
      <w:r w:rsidR="00DE49BD">
        <w:rPr>
          <w:lang w:val="uk-UA"/>
        </w:rPr>
        <w:t>запросити в Учасників</w:t>
      </w:r>
      <w:r w:rsidRPr="0030077A">
        <w:rPr>
          <w:lang w:val="uk-UA"/>
        </w:rPr>
        <w:t xml:space="preserve"> </w:t>
      </w:r>
      <w:r w:rsidR="00580AA4" w:rsidRPr="0030077A">
        <w:rPr>
          <w:lang w:val="uk-UA"/>
        </w:rPr>
        <w:t>коп</w:t>
      </w:r>
      <w:r w:rsidR="00DE49BD">
        <w:rPr>
          <w:lang w:val="uk-UA"/>
        </w:rPr>
        <w:t xml:space="preserve">ії документів, що підтверджують </w:t>
      </w:r>
      <w:r w:rsidR="00580AA4" w:rsidRPr="0030077A">
        <w:rPr>
          <w:lang w:val="uk-UA"/>
        </w:rPr>
        <w:t>персональні дані та повноліття особи, а саме: паспорт та довідку про присвоєння ідентифікаційного номеру платника податку.</w:t>
      </w:r>
    </w:p>
    <w:p w14:paraId="2B7384DB" w14:textId="77777777" w:rsidR="00ED7730" w:rsidRPr="0030077A" w:rsidRDefault="00ED7730" w:rsidP="000B20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Учасники Акції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</w:t>
      </w:r>
      <w:r w:rsidR="00DB7C25" w:rsidRPr="0030077A">
        <w:rPr>
          <w:lang w:val="uk-UA"/>
        </w:rPr>
        <w:t xml:space="preserve"> </w:t>
      </w:r>
    </w:p>
    <w:p w14:paraId="09BC7DC2" w14:textId="7AD04FEB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rFonts w:cstheme="minorHAnsi"/>
          <w:lang w:val="uk-UA"/>
        </w:rPr>
        <w:t>Право на отримання Подарунку зберігається за</w:t>
      </w:r>
      <w:r w:rsidR="00926D43" w:rsidRPr="0030077A">
        <w:rPr>
          <w:rFonts w:cstheme="minorHAnsi"/>
          <w:lang w:val="uk-UA"/>
        </w:rPr>
        <w:t xml:space="preserve"> Переможцем виключно протягом </w:t>
      </w:r>
      <w:r w:rsidR="000E4732">
        <w:rPr>
          <w:rFonts w:cstheme="minorHAnsi"/>
          <w:lang w:val="uk-UA"/>
        </w:rPr>
        <w:t>3</w:t>
      </w:r>
      <w:r w:rsidR="00926D43" w:rsidRPr="0030077A">
        <w:rPr>
          <w:rFonts w:cstheme="minorHAnsi"/>
          <w:lang w:val="uk-UA"/>
        </w:rPr>
        <w:t>0</w:t>
      </w:r>
      <w:r w:rsidR="00DE49BD">
        <w:rPr>
          <w:rFonts w:cstheme="minorHAnsi"/>
          <w:lang w:val="uk-UA"/>
        </w:rPr>
        <w:t xml:space="preserve"> днів від дня проведення А</w:t>
      </w:r>
      <w:r w:rsidRPr="0030077A">
        <w:rPr>
          <w:rFonts w:cstheme="minorHAnsi"/>
          <w:lang w:val="uk-UA"/>
        </w:rPr>
        <w:t>кції.</w:t>
      </w:r>
    </w:p>
    <w:p w14:paraId="1F3137CC" w14:textId="77777777" w:rsidR="0053139A" w:rsidRPr="0030077A" w:rsidRDefault="00ED7730" w:rsidP="0053139A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Наступного дня після проведеного розіграшу Організатор зв’язується з переможцем за номером, який зазначив Переможець Акції </w:t>
      </w:r>
      <w:r w:rsidR="00926D43" w:rsidRPr="0030077A">
        <w:rPr>
          <w:lang w:val="uk-UA"/>
        </w:rPr>
        <w:t>та узгоджує отримання</w:t>
      </w:r>
      <w:r w:rsidR="00DB7C25" w:rsidRPr="0030077A">
        <w:rPr>
          <w:lang w:val="uk-UA"/>
        </w:rPr>
        <w:t xml:space="preserve"> Подарунку.</w:t>
      </w:r>
    </w:p>
    <w:p w14:paraId="3E36490D" w14:textId="77777777" w:rsidR="0053139A" w:rsidRPr="0030077A" w:rsidRDefault="0053139A" w:rsidP="00552BF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t xml:space="preserve">На </w:t>
      </w:r>
      <w:proofErr w:type="spellStart"/>
      <w:r w:rsidRPr="0030077A">
        <w:t>підтвердження</w:t>
      </w:r>
      <w:proofErr w:type="spellEnd"/>
      <w:r w:rsidRPr="0030077A">
        <w:t xml:space="preserve"> </w:t>
      </w:r>
      <w:proofErr w:type="spellStart"/>
      <w:r w:rsidRPr="0030077A">
        <w:t>отримання</w:t>
      </w:r>
      <w:proofErr w:type="spellEnd"/>
      <w:r w:rsidRPr="0030077A">
        <w:t xml:space="preserve"> </w:t>
      </w:r>
      <w:proofErr w:type="spellStart"/>
      <w:r w:rsidRPr="0030077A">
        <w:t>Подарунку</w:t>
      </w:r>
      <w:proofErr w:type="spellEnd"/>
      <w:r w:rsidRPr="0030077A">
        <w:t xml:space="preserve"> </w:t>
      </w:r>
      <w:proofErr w:type="spellStart"/>
      <w:r w:rsidRPr="0030077A">
        <w:t>Організатор</w:t>
      </w:r>
      <w:proofErr w:type="spellEnd"/>
      <w:r w:rsidRPr="0030077A">
        <w:t xml:space="preserve"> </w:t>
      </w:r>
      <w:proofErr w:type="spellStart"/>
      <w:r w:rsidRPr="0030077A">
        <w:t>має</w:t>
      </w:r>
      <w:proofErr w:type="spellEnd"/>
      <w:r w:rsidRPr="0030077A">
        <w:t xml:space="preserve"> право </w:t>
      </w:r>
      <w:proofErr w:type="spellStart"/>
      <w:r w:rsidRPr="0030077A">
        <w:t>запросити</w:t>
      </w:r>
      <w:proofErr w:type="spellEnd"/>
      <w:r w:rsidRPr="0030077A">
        <w:t xml:space="preserve"> у </w:t>
      </w:r>
      <w:proofErr w:type="spellStart"/>
      <w:r w:rsidRPr="0030077A">
        <w:t>Переможця</w:t>
      </w:r>
      <w:proofErr w:type="spellEnd"/>
      <w:r w:rsidRPr="0030077A">
        <w:t xml:space="preserve"> фото </w:t>
      </w:r>
      <w:proofErr w:type="spellStart"/>
      <w:r w:rsidRPr="0030077A">
        <w:t>або</w:t>
      </w:r>
      <w:proofErr w:type="spellEnd"/>
      <w:r w:rsidRPr="0030077A">
        <w:t xml:space="preserve"> </w:t>
      </w:r>
      <w:proofErr w:type="spellStart"/>
      <w:r w:rsidRPr="0030077A">
        <w:t>відео</w:t>
      </w:r>
      <w:proofErr w:type="spellEnd"/>
      <w:r w:rsidRPr="0030077A">
        <w:t xml:space="preserve"> з </w:t>
      </w:r>
      <w:proofErr w:type="spellStart"/>
      <w:r w:rsidRPr="0030077A">
        <w:t>отриманим</w:t>
      </w:r>
      <w:proofErr w:type="spellEnd"/>
      <w:r w:rsidRPr="0030077A">
        <w:t xml:space="preserve"> </w:t>
      </w:r>
      <w:proofErr w:type="spellStart"/>
      <w:r w:rsidRPr="0030077A">
        <w:t>Подарунком</w:t>
      </w:r>
      <w:proofErr w:type="spellEnd"/>
      <w:r w:rsidRPr="0030077A">
        <w:t>.</w:t>
      </w:r>
    </w:p>
    <w:p w14:paraId="439D5D8D" w14:textId="77777777" w:rsidR="0053139A" w:rsidRPr="0030077A" w:rsidRDefault="0053139A" w:rsidP="0053139A">
      <w:pPr>
        <w:pStyle w:val="a4"/>
        <w:tabs>
          <w:tab w:val="left" w:pos="720"/>
        </w:tabs>
        <w:spacing w:before="0" w:beforeAutospacing="0" w:after="0" w:afterAutospacing="0"/>
        <w:ind w:left="284"/>
      </w:pPr>
    </w:p>
    <w:p w14:paraId="071ABE4C" w14:textId="77777777" w:rsidR="0053139A" w:rsidRPr="00610021" w:rsidRDefault="0053139A" w:rsidP="0053139A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proofErr w:type="spellStart"/>
      <w:r w:rsidRPr="0030077A">
        <w:rPr>
          <w:b/>
          <w:lang w:val="uk-UA"/>
        </w:rPr>
        <w:t>Інщі</w:t>
      </w:r>
      <w:proofErr w:type="spellEnd"/>
      <w:r w:rsidRPr="0030077A">
        <w:rPr>
          <w:b/>
          <w:lang w:val="uk-UA"/>
        </w:rPr>
        <w:t xml:space="preserve"> умови </w:t>
      </w:r>
    </w:p>
    <w:p w14:paraId="28031572" w14:textId="77777777" w:rsidR="0053139A" w:rsidRPr="0030077A" w:rsidRDefault="0053139A" w:rsidP="0053139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Беручи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факт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Правилами.</w:t>
      </w:r>
    </w:p>
    <w:p w14:paraId="195A73DC" w14:textId="77777777" w:rsidR="00C965F2" w:rsidRPr="0030077A" w:rsidRDefault="0053139A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Своєю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право,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безстроково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збирати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обробляти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реєструвати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накопичувати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поновлювати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розповсюджувати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передавати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становить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B704D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Переможець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досяг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ненадання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00859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телефонних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понесені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D1806" w14:textId="44AD5566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</w:rPr>
        <w:t> </w:t>
      </w: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неправильної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F61EA" w14:textId="54079FEE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</w:t>
      </w:r>
      <w:r w:rsidR="00FE2069">
        <w:rPr>
          <w:rFonts w:ascii="Times New Roman" w:hAnsi="Times New Roman" w:cs="Times New Roman"/>
          <w:sz w:val="24"/>
          <w:szCs w:val="24"/>
          <w:lang w:val="ru-RU"/>
        </w:rPr>
        <w:t>кодження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агрегатів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телефонного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C2FA4" w14:textId="6E47A66D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допустити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отриманню</w:t>
      </w:r>
      <w:proofErr w:type="spellEnd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виграних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тих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ставали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-призерами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радіостудії «ПЕРЕЦЬ ФМ»,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проводилися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радіостудії «ПЕРЕЦЬ ФМ».</w:t>
      </w:r>
    </w:p>
    <w:p w14:paraId="40EC740E" w14:textId="77777777" w:rsidR="00C965F2" w:rsidRPr="0030077A" w:rsidRDefault="00C965F2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https://perec.fm/</w:t>
      </w:r>
    </w:p>
    <w:p w14:paraId="4A2D0FE2" w14:textId="77777777" w:rsidR="00C4590B" w:rsidRDefault="00C965F2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Подарунок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причин,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сплачує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такому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такою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неможливістю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Подарунка</w:t>
      </w:r>
      <w:proofErr w:type="spellEnd"/>
      <w:r w:rsidR="00857D80"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C71FED" w14:textId="77777777" w:rsidR="00601236" w:rsidRPr="00C4590B" w:rsidRDefault="00601236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(у т. ч.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 ними та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20A43C" w14:textId="77777777" w:rsidR="00601236" w:rsidRPr="00C51274" w:rsidRDefault="00601236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Для уточнення будь-якого з пунктів цих Правил Учасник може звернутися за телефоном Організатора 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(044) 585-44-55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E4626D" w14:textId="77777777" w:rsidR="00C51274" w:rsidRPr="0030077A" w:rsidRDefault="00C51274" w:rsidP="00C51274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4E49632B" w14:textId="77777777" w:rsidR="00601236" w:rsidRPr="0030077A" w:rsidRDefault="00601236" w:rsidP="00601236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236" w:rsidRPr="00300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376"/>
    <w:multiLevelType w:val="hybridMultilevel"/>
    <w:tmpl w:val="9418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C15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F120900"/>
    <w:multiLevelType w:val="multilevel"/>
    <w:tmpl w:val="F8C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234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8BB6A6C"/>
    <w:multiLevelType w:val="hybridMultilevel"/>
    <w:tmpl w:val="CAD4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2939">
    <w:abstractNumId w:val="4"/>
  </w:num>
  <w:num w:numId="2" w16cid:durableId="1048846787">
    <w:abstractNumId w:val="1"/>
  </w:num>
  <w:num w:numId="3" w16cid:durableId="105408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8646">
    <w:abstractNumId w:val="0"/>
  </w:num>
  <w:num w:numId="5" w16cid:durableId="1728794352">
    <w:abstractNumId w:val="3"/>
  </w:num>
  <w:num w:numId="6" w16cid:durableId="640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20"/>
    <w:rsid w:val="00015FA6"/>
    <w:rsid w:val="00027456"/>
    <w:rsid w:val="000734AA"/>
    <w:rsid w:val="000C20F8"/>
    <w:rsid w:val="000E4732"/>
    <w:rsid w:val="00112D4A"/>
    <w:rsid w:val="00115B6A"/>
    <w:rsid w:val="00116520"/>
    <w:rsid w:val="001A1370"/>
    <w:rsid w:val="001A6074"/>
    <w:rsid w:val="001F22E9"/>
    <w:rsid w:val="001F5D51"/>
    <w:rsid w:val="0021704E"/>
    <w:rsid w:val="0028754F"/>
    <w:rsid w:val="002E1E37"/>
    <w:rsid w:val="0030077A"/>
    <w:rsid w:val="003033A8"/>
    <w:rsid w:val="00324A3A"/>
    <w:rsid w:val="003D0617"/>
    <w:rsid w:val="00422AFD"/>
    <w:rsid w:val="00462E8C"/>
    <w:rsid w:val="00465E05"/>
    <w:rsid w:val="00485997"/>
    <w:rsid w:val="004D5844"/>
    <w:rsid w:val="0053139A"/>
    <w:rsid w:val="005506A9"/>
    <w:rsid w:val="00576908"/>
    <w:rsid w:val="00580AA4"/>
    <w:rsid w:val="00595BA9"/>
    <w:rsid w:val="005C7107"/>
    <w:rsid w:val="005D25E8"/>
    <w:rsid w:val="00601236"/>
    <w:rsid w:val="00607DD9"/>
    <w:rsid w:val="00610021"/>
    <w:rsid w:val="0065274D"/>
    <w:rsid w:val="00662A53"/>
    <w:rsid w:val="0068242A"/>
    <w:rsid w:val="006E5DCF"/>
    <w:rsid w:val="006F1EB9"/>
    <w:rsid w:val="00733BAF"/>
    <w:rsid w:val="007432A1"/>
    <w:rsid w:val="007755AA"/>
    <w:rsid w:val="007A2B29"/>
    <w:rsid w:val="007F141B"/>
    <w:rsid w:val="0085066D"/>
    <w:rsid w:val="00857D80"/>
    <w:rsid w:val="00863757"/>
    <w:rsid w:val="008C3AAB"/>
    <w:rsid w:val="008D5B92"/>
    <w:rsid w:val="00926D43"/>
    <w:rsid w:val="00940A1B"/>
    <w:rsid w:val="009530C9"/>
    <w:rsid w:val="00962E80"/>
    <w:rsid w:val="00992347"/>
    <w:rsid w:val="009B2BF7"/>
    <w:rsid w:val="00A327EF"/>
    <w:rsid w:val="00A71E30"/>
    <w:rsid w:val="00A72C07"/>
    <w:rsid w:val="00AD7599"/>
    <w:rsid w:val="00B31555"/>
    <w:rsid w:val="00B342F7"/>
    <w:rsid w:val="00B63F20"/>
    <w:rsid w:val="00BD44C2"/>
    <w:rsid w:val="00C211D6"/>
    <w:rsid w:val="00C34DC0"/>
    <w:rsid w:val="00C4590B"/>
    <w:rsid w:val="00C51274"/>
    <w:rsid w:val="00C755A2"/>
    <w:rsid w:val="00C863F8"/>
    <w:rsid w:val="00C965F2"/>
    <w:rsid w:val="00CB6F85"/>
    <w:rsid w:val="00CD37EA"/>
    <w:rsid w:val="00CF5B38"/>
    <w:rsid w:val="00D20AB6"/>
    <w:rsid w:val="00DB7C25"/>
    <w:rsid w:val="00DE49BD"/>
    <w:rsid w:val="00E05D8D"/>
    <w:rsid w:val="00E06611"/>
    <w:rsid w:val="00EA52B3"/>
    <w:rsid w:val="00ED7730"/>
    <w:rsid w:val="00EE7016"/>
    <w:rsid w:val="00EE7E95"/>
    <w:rsid w:val="00F851C5"/>
    <w:rsid w:val="00FC57FC"/>
    <w:rsid w:val="00FE2069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A935"/>
  <w15:chartTrackingRefBased/>
  <w15:docId w15:val="{1CF8CDB8-6920-49F6-B916-5303AE6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/>
    <w:rsid w:val="00C96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KM</cp:lastModifiedBy>
  <cp:revision>2</cp:revision>
  <dcterms:created xsi:type="dcterms:W3CDTF">2025-11-22T17:27:00Z</dcterms:created>
  <dcterms:modified xsi:type="dcterms:W3CDTF">2025-11-22T17:27:00Z</dcterms:modified>
</cp:coreProperties>
</file>