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69A" w14:textId="73E8A720" w:rsidR="00FE617F" w:rsidRPr="00FE617F" w:rsidRDefault="00FE617F" w:rsidP="00FE6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17F">
        <w:rPr>
          <w:rFonts w:ascii="Times New Roman" w:hAnsi="Times New Roman" w:cs="Times New Roman"/>
          <w:b/>
          <w:bCs/>
          <w:sz w:val="24"/>
          <w:szCs w:val="24"/>
        </w:rPr>
        <w:t>ОФІЦІЙНІ ПРАВИЛА УЧАСТІ В АКЦІЇ</w:t>
      </w:r>
      <w:r w:rsidRPr="00FE617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E617F">
        <w:rPr>
          <w:rFonts w:ascii="Times New Roman" w:hAnsi="Times New Roman" w:cs="Times New Roman"/>
          <w:b/>
          <w:bCs/>
          <w:sz w:val="24"/>
          <w:szCs w:val="24"/>
        </w:rPr>
        <w:t>«Розшифруй пристрасть»</w:t>
      </w:r>
    </w:p>
    <w:p w14:paraId="7B806EA2" w14:textId="578872BF" w:rsidR="00FE617F" w:rsidRDefault="00FE617F" w:rsidP="00FE6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E617F">
        <w:rPr>
          <w:rFonts w:ascii="Times New Roman" w:hAnsi="Times New Roman" w:cs="Times New Roman"/>
          <w:sz w:val="24"/>
          <w:szCs w:val="24"/>
          <w:lang w:val="uk-UA"/>
        </w:rPr>
        <w:t>1. Організатори Акції</w:t>
      </w:r>
    </w:p>
    <w:p w14:paraId="5F7BFAE5" w14:textId="2754CE70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E617F"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Організатор Акції є ТОВ «Телерадіокомпанія КЛАС».</w:t>
      </w:r>
    </w:p>
    <w:p w14:paraId="32551815" w14:textId="224F38D1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E617F">
        <w:rPr>
          <w:rFonts w:ascii="Times New Roman" w:hAnsi="Times New Roman" w:cs="Times New Roman"/>
          <w:sz w:val="24"/>
          <w:szCs w:val="24"/>
          <w:lang w:val="uk-UA"/>
        </w:rPr>
        <w:t>Співорганізатор</w:t>
      </w:r>
      <w:r w:rsidR="005E492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E492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 xml:space="preserve"> виступа</w:t>
      </w:r>
      <w:r w:rsidR="005E4923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92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E4923" w:rsidRPr="005E4923">
        <w:rPr>
          <w:rFonts w:ascii="Times New Roman" w:hAnsi="Times New Roman" w:cs="Times New Roman"/>
          <w:sz w:val="24"/>
          <w:szCs w:val="24"/>
          <w:lang w:val="uk-UA"/>
        </w:rPr>
        <w:t>DILDOM</w:t>
      </w:r>
      <w:r w:rsidR="005E4923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 xml:space="preserve">ТМ </w:t>
      </w:r>
      <w:r w:rsidR="005E4923">
        <w:rPr>
          <w:rFonts w:ascii="Times New Roman" w:hAnsi="Times New Roman" w:cs="Times New Roman"/>
          <w:sz w:val="24"/>
          <w:szCs w:val="24"/>
          <w:lang w:val="en-US"/>
        </w:rPr>
        <w:t>SVAKOM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 xml:space="preserve">  (разом – Організатори).</w:t>
      </w:r>
    </w:p>
    <w:p w14:paraId="3F8C219B" w14:textId="05899EE5" w:rsidR="00FE617F" w:rsidRDefault="00FE617F" w:rsidP="00FE6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E617F"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ab/>
        <w:t>Контроль над проведенням акції та дотриманням цих Умов здійснює Організатор.</w:t>
      </w:r>
    </w:p>
    <w:p w14:paraId="12C80E95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</w:p>
    <w:p w14:paraId="1FE41776" w14:textId="6DF1C1C4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FE617F">
        <w:rPr>
          <w:rFonts w:ascii="Times New Roman" w:hAnsi="Times New Roman" w:cs="Times New Roman"/>
          <w:sz w:val="24"/>
          <w:szCs w:val="24"/>
        </w:rPr>
        <w:t>Період та місце проведення Акції</w:t>
      </w:r>
    </w:p>
    <w:p w14:paraId="14E24F8B" w14:textId="49C1E0AD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 xml:space="preserve">Акція проводиться з </w:t>
      </w:r>
      <w:r w:rsidR="00767796">
        <w:rPr>
          <w:rFonts w:ascii="Times New Roman" w:hAnsi="Times New Roman" w:cs="Times New Roman"/>
          <w:sz w:val="24"/>
          <w:szCs w:val="24"/>
          <w:lang w:val="uk-UA"/>
        </w:rPr>
        <w:t>27.02.26</w:t>
      </w:r>
      <w:r w:rsidRPr="00FE617F">
        <w:rPr>
          <w:rFonts w:ascii="Times New Roman" w:hAnsi="Times New Roman" w:cs="Times New Roman"/>
          <w:sz w:val="24"/>
          <w:szCs w:val="24"/>
        </w:rPr>
        <w:t xml:space="preserve"> по </w:t>
      </w:r>
      <w:r w:rsidR="00767796">
        <w:rPr>
          <w:rFonts w:ascii="Times New Roman" w:hAnsi="Times New Roman" w:cs="Times New Roman"/>
          <w:sz w:val="24"/>
          <w:szCs w:val="24"/>
          <w:lang w:val="uk-UA"/>
        </w:rPr>
        <w:t xml:space="preserve">03.04.26 </w:t>
      </w:r>
      <w:r w:rsidRPr="00FE617F">
        <w:rPr>
          <w:rFonts w:ascii="Times New Roman" w:hAnsi="Times New Roman" w:cs="Times New Roman"/>
          <w:sz w:val="24"/>
          <w:szCs w:val="24"/>
        </w:rPr>
        <w:t>включно, за винятком вихідних, святкових днів, а також днів пам’яті та трауру (жалоби).</w:t>
      </w:r>
    </w:p>
    <w:p w14:paraId="49123700" w14:textId="566D7AAB" w:rsidR="00FE617F" w:rsidRDefault="00FE617F" w:rsidP="00FE6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Акція проходить в соціальній мережі Instagram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>на офіційній сторінці радіостанції «ПЕРЕЦЬ ФМ»</w:t>
      </w:r>
      <w:r w:rsidR="005E49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history="1">
        <w:r w:rsidR="005E4923" w:rsidRPr="00210FD7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https://www.instagram.com/perecfm_radio</w:t>
        </w:r>
      </w:hyperlink>
      <w:r w:rsidR="005E49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297617" w14:textId="77777777" w:rsidR="00FE617F" w:rsidRDefault="00FE617F" w:rsidP="00FE617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A094FB8" w14:textId="20095C8C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3. Учасники Акції</w:t>
      </w:r>
    </w:p>
    <w:p w14:paraId="379D8F7C" w14:textId="1AD92D28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17F">
        <w:rPr>
          <w:rFonts w:ascii="Times New Roman" w:hAnsi="Times New Roman" w:cs="Times New Roman"/>
          <w:sz w:val="24"/>
          <w:szCs w:val="24"/>
        </w:rPr>
        <w:t>Участь в Акції можуть брати дієздатні громадяни України, які досягли 18 років, мають паспорт громадянина України та реєстраційний номер облікової картки платника податків (ІПН).</w:t>
      </w:r>
    </w:p>
    <w:p w14:paraId="32965274" w14:textId="242D71A1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17F">
        <w:rPr>
          <w:rFonts w:ascii="Times New Roman" w:hAnsi="Times New Roman" w:cs="Times New Roman"/>
          <w:sz w:val="24"/>
          <w:szCs w:val="24"/>
        </w:rPr>
        <w:t>Не можуть брати участь в Акції працівники Організаторів, а також члени їхніх сімей і близькі родичі.</w:t>
      </w:r>
    </w:p>
    <w:p w14:paraId="4BE5EDC7" w14:textId="78A931D2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17F">
        <w:rPr>
          <w:rFonts w:ascii="Times New Roman" w:hAnsi="Times New Roman" w:cs="Times New Roman"/>
          <w:sz w:val="24"/>
          <w:szCs w:val="24"/>
        </w:rPr>
        <w:t>Кожен Учасник має право взяти участь в Акції лише один раз протягом усього періоду її проведення.</w:t>
      </w:r>
    </w:p>
    <w:p w14:paraId="4EDFC9A1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</w:p>
    <w:p w14:paraId="7A46F343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4. Умови участі та механіка проведення</w:t>
      </w:r>
    </w:p>
    <w:p w14:paraId="0B777182" w14:textId="0D367698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17F">
        <w:rPr>
          <w:rFonts w:ascii="Times New Roman" w:hAnsi="Times New Roman" w:cs="Times New Roman"/>
          <w:sz w:val="24"/>
          <w:szCs w:val="24"/>
        </w:rPr>
        <w:t>Для участі в Акції необхідно:</w:t>
      </w:r>
    </w:p>
    <w:p w14:paraId="3CA485C2" w14:textId="0F43AB26" w:rsidR="00FE617F" w:rsidRPr="005E4923" w:rsidRDefault="00FE617F" w:rsidP="00FE6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E617F">
        <w:rPr>
          <w:rFonts w:ascii="Times New Roman" w:hAnsi="Times New Roman" w:cs="Times New Roman"/>
          <w:sz w:val="24"/>
          <w:szCs w:val="24"/>
        </w:rPr>
        <w:t>перейти на офіційну сторінку «ПЕРЕЦЬ ФМ» в Instagram</w:t>
      </w:r>
      <w:r w:rsidR="005E49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="005E4923" w:rsidRPr="00210FD7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https://www.instagram.com/perecfm_radio</w:t>
        </w:r>
      </w:hyperlink>
      <w:r w:rsidRPr="00FE617F">
        <w:rPr>
          <w:rFonts w:ascii="Times New Roman" w:hAnsi="Times New Roman" w:cs="Times New Roman"/>
          <w:sz w:val="24"/>
          <w:szCs w:val="24"/>
        </w:rPr>
        <w:t>;</w:t>
      </w:r>
    </w:p>
    <w:p w14:paraId="016E4457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знайти допис Акції «Розшифруй пристрасть»;</w:t>
      </w:r>
    </w:p>
    <w:p w14:paraId="09CBDDF8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у коментарях під дописом написати власний варіант розшифрування емодзі, зображених на ілюстрації.</w:t>
      </w:r>
    </w:p>
    <w:p w14:paraId="6D0F279E" w14:textId="06F43C12" w:rsidR="00FE617F" w:rsidRPr="005E4923" w:rsidRDefault="005E4923" w:rsidP="005E492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бути підписаними на сторінки </w:t>
      </w:r>
      <w:r w:rsidRPr="00FE617F">
        <w:rPr>
          <w:rFonts w:ascii="Times New Roman" w:hAnsi="Times New Roman" w:cs="Times New Roman"/>
          <w:sz w:val="24"/>
          <w:szCs w:val="24"/>
        </w:rPr>
        <w:t>Instagram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організатора та с</w:t>
      </w:r>
      <w:r w:rsidRPr="00FE617F">
        <w:rPr>
          <w:rFonts w:ascii="Times New Roman" w:hAnsi="Times New Roman" w:cs="Times New Roman"/>
          <w:sz w:val="24"/>
          <w:szCs w:val="24"/>
          <w:lang w:val="uk-UA"/>
        </w:rPr>
        <w:t>піворганізатор</w:t>
      </w:r>
      <w:r>
        <w:rPr>
          <w:rFonts w:ascii="Times New Roman" w:hAnsi="Times New Roman" w:cs="Times New Roman"/>
          <w:sz w:val="24"/>
          <w:szCs w:val="24"/>
          <w:lang w:val="uk-UA"/>
        </w:rPr>
        <w:t>ів;</w:t>
      </w:r>
    </w:p>
    <w:p w14:paraId="796FBEE6" w14:textId="06C7A156" w:rsidR="00FE617F" w:rsidRPr="00FE617F" w:rsidRDefault="00FE617F" w:rsidP="005E4923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Переможець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виконали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17F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рандомно</w:t>
      </w:r>
      <w:proofErr w:type="spellEnd"/>
      <w:r w:rsidRPr="00FE617F">
        <w:rPr>
          <w:rFonts w:ascii="Times New Roman" w:hAnsi="Times New Roman" w:cs="Times New Roman"/>
          <w:sz w:val="24"/>
          <w:szCs w:val="24"/>
        </w:rPr>
        <w:t>.</w:t>
      </w:r>
    </w:p>
    <w:p w14:paraId="1E1D6F5E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</w:p>
    <w:p w14:paraId="6A4630ED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5. Оголошення результатів</w:t>
      </w:r>
    </w:p>
    <w:p w14:paraId="41ED3EDE" w14:textId="184DDFB5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17F">
        <w:rPr>
          <w:rFonts w:ascii="Times New Roman" w:hAnsi="Times New Roman" w:cs="Times New Roman"/>
          <w:sz w:val="24"/>
          <w:szCs w:val="24"/>
        </w:rPr>
        <w:t>Результати Акції оголошуються щоп’ятниці о 15:00 на офіційній сторінці «ПЕРЕЦЬ ФМ» в Instagram.</w:t>
      </w:r>
    </w:p>
    <w:p w14:paraId="4591B1AD" w14:textId="0175589D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17F">
        <w:rPr>
          <w:rFonts w:ascii="Times New Roman" w:hAnsi="Times New Roman" w:cs="Times New Roman"/>
          <w:sz w:val="24"/>
          <w:szCs w:val="24"/>
        </w:rPr>
        <w:t>Ім’я (нікнейм) Переможця публікується у відповідному сторіс.</w:t>
      </w:r>
    </w:p>
    <w:p w14:paraId="015A0A53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</w:p>
    <w:p w14:paraId="764AC8C6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6. Подарунок Акції</w:t>
      </w:r>
    </w:p>
    <w:p w14:paraId="1A1E003C" w14:textId="62B13B4E" w:rsidR="00FE617F" w:rsidRPr="005E4923" w:rsidRDefault="00FE617F" w:rsidP="00FE61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 xml:space="preserve">Подарунок Акції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E617F">
        <w:rPr>
          <w:rFonts w:ascii="Times New Roman" w:hAnsi="Times New Roman" w:cs="Times New Roman"/>
          <w:sz w:val="24"/>
          <w:szCs w:val="24"/>
        </w:rPr>
        <w:t xml:space="preserve"> </w:t>
      </w:r>
      <w:r w:rsidR="00313CB8" w:rsidRPr="00313CB8">
        <w:rPr>
          <w:rFonts w:ascii="Times New Roman" w:hAnsi="Times New Roman" w:cs="Times New Roman"/>
          <w:sz w:val="24"/>
          <w:szCs w:val="24"/>
        </w:rPr>
        <w:t>Вакуумный стимулятор Svakom Pulse Pure Pale Pink</w:t>
      </w:r>
      <w:r w:rsidR="005E49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FBB459" w14:textId="2F06145C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Подарунок не підлягає обміну на грошовий еквівалент або інший товар.</w:t>
      </w:r>
    </w:p>
    <w:p w14:paraId="524276CC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</w:p>
    <w:p w14:paraId="5AD4605A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7. Порядок отримання Подарунку</w:t>
      </w:r>
    </w:p>
    <w:p w14:paraId="18A5B0FA" w14:textId="5A00D7D2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Організатор зв’язується з Переможцем через особисті повідомлення в Instagram або за контактними даними, наданими Переможцем.</w:t>
      </w:r>
    </w:p>
    <w:p w14:paraId="278331FA" w14:textId="63F71520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Переможець зобов’язаний надати копії документів, що підтверджують особу та повноліття (паспорт та ІПН), на вимогу Організатора.</w:t>
      </w:r>
    </w:p>
    <w:p w14:paraId="6F20FE69" w14:textId="2E14C7BE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 xml:space="preserve">Право на отримання Подарунку зберігається протягом </w:t>
      </w:r>
      <w:r w:rsidR="00857061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FE617F">
        <w:rPr>
          <w:rFonts w:ascii="Times New Roman" w:hAnsi="Times New Roman" w:cs="Times New Roman"/>
          <w:sz w:val="24"/>
          <w:szCs w:val="24"/>
        </w:rPr>
        <w:t xml:space="preserve"> календарних днів з моменту оголошення результатів.</w:t>
      </w:r>
    </w:p>
    <w:p w14:paraId="5FCD03FE" w14:textId="71C2984E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7.4.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У разі ненадання необхідних документів або відмови від Подарунку, Організатор має право визначити іншого Переможця.</w:t>
      </w:r>
    </w:p>
    <w:p w14:paraId="571F1F3C" w14:textId="320267A3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 xml:space="preserve"> Переможець не має права передавати право на отримання Подарунку третім особам.</w:t>
      </w:r>
    </w:p>
    <w:p w14:paraId="5FFE1337" w14:textId="157291D9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7.6.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На підтвердження отримання Подарунку Організатор може запросити фото- або відеопідтвердження.</w:t>
      </w:r>
    </w:p>
    <w:p w14:paraId="31341DB1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</w:p>
    <w:p w14:paraId="3763DAAE" w14:textId="77777777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>8. Інші умови</w:t>
      </w:r>
    </w:p>
    <w:p w14:paraId="192C593F" w14:textId="79BFCBE3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Беручи участь в Акції, Учасник підтверджує ознайомлення та повну згоду з цими Правилами.</w:t>
      </w:r>
    </w:p>
    <w:p w14:paraId="5568722B" w14:textId="61487AF4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Учасники надають згоду на обробку своїх персональних даних відповідно до Закону України «Про захист персональних даних» з метою проведення Акції.</w:t>
      </w:r>
    </w:p>
    <w:p w14:paraId="22F0C2E0" w14:textId="2E9E84B8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Організатор має право відмовити у видачі Подарунку особі, яка не досягла 18 років або не надала підтверджуючих документів.</w:t>
      </w:r>
    </w:p>
    <w:p w14:paraId="0970CA65" w14:textId="04D9CAF8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Організатори не відшкодовують будь-які витрати Учасників, пов’язані з участю в Акції або отриманням Подарунку.</w:t>
      </w:r>
    </w:p>
    <w:p w14:paraId="47112EF3" w14:textId="4D172F78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Організатори не несуть відповідальності за технічні несправності засобів зв’язку, інтернет-з’єднання або помилки в контактних даних, наданих Учасником.</w:t>
      </w:r>
    </w:p>
    <w:p w14:paraId="79430B32" w14:textId="7B716152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Організатор залишає за собою право не допустити до участі або відмовити у видачі Подарунку особам, які раніше неодноразово ставали переможцями акцій/конкурсів радіостанції «ПЕРЕЦЬ ФМ».</w:t>
      </w:r>
    </w:p>
    <w:p w14:paraId="1C118516" w14:textId="29C6500C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8.7.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Організатор має право змінювати Правила, умови та період проведення Акції. Зміни набувають чинності з моменту їх публікації на офіційному сайті: https://perec.fm/</w:t>
      </w:r>
    </w:p>
    <w:p w14:paraId="069ABC29" w14:textId="49DB3962" w:rsidR="00FE617F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8.8.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Учасники самостійно несуть відповідальність за достовірність наданої інформації.</w:t>
      </w:r>
    </w:p>
    <w:p w14:paraId="7BF7EE1C" w14:textId="41683A96" w:rsidR="0099552C" w:rsidRPr="00FE617F" w:rsidRDefault="00FE617F" w:rsidP="00FE617F">
      <w:pPr>
        <w:rPr>
          <w:rFonts w:ascii="Times New Roman" w:hAnsi="Times New Roman" w:cs="Times New Roman"/>
          <w:sz w:val="24"/>
          <w:szCs w:val="24"/>
        </w:rPr>
      </w:pPr>
      <w:r w:rsidRPr="00FE617F">
        <w:rPr>
          <w:rFonts w:ascii="Times New Roman" w:hAnsi="Times New Roman" w:cs="Times New Roman"/>
          <w:sz w:val="24"/>
          <w:szCs w:val="24"/>
        </w:rPr>
        <w:t xml:space="preserve">8.9.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E617F">
        <w:rPr>
          <w:rFonts w:ascii="Times New Roman" w:hAnsi="Times New Roman" w:cs="Times New Roman"/>
          <w:sz w:val="24"/>
          <w:szCs w:val="24"/>
        </w:rPr>
        <w:t>З усіх питань щодо Акції можна звертатися за телефоном: (044) 585-44-55.</w:t>
      </w:r>
    </w:p>
    <w:sectPr w:rsidR="0099552C" w:rsidRPr="00FE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7F"/>
    <w:rsid w:val="002746F4"/>
    <w:rsid w:val="00313CB8"/>
    <w:rsid w:val="005E4923"/>
    <w:rsid w:val="00673889"/>
    <w:rsid w:val="00767796"/>
    <w:rsid w:val="00841A14"/>
    <w:rsid w:val="00857061"/>
    <w:rsid w:val="008A7753"/>
    <w:rsid w:val="0099552C"/>
    <w:rsid w:val="00C450EC"/>
    <w:rsid w:val="00F51448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3A07"/>
  <w15:chartTrackingRefBased/>
  <w15:docId w15:val="{A77D46E6-07CB-45F3-B7EC-09B9DAE3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6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61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61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61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61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61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6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6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61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61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61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61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61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4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erecfm_radio" TargetMode="External"/><Relationship Id="rId4" Type="http://schemas.openxmlformats.org/officeDocument/2006/relationships/hyperlink" Target="https://www.instagram.com/perecfm_rad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2026-02-27T12:11:00Z</dcterms:created>
  <dcterms:modified xsi:type="dcterms:W3CDTF">2026-02-27T12:11:00Z</dcterms:modified>
</cp:coreProperties>
</file>